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vocatorias"/>
      </w:tblPr>
      <w:tblGrid>
        <w:gridCol w:w="857"/>
        <w:gridCol w:w="2224"/>
        <w:gridCol w:w="1470"/>
        <w:gridCol w:w="6506"/>
        <w:gridCol w:w="1820"/>
        <w:gridCol w:w="1220"/>
      </w:tblGrid>
      <w:tr w:rsidR="00D831F9" w:rsidRPr="00844529" w14:paraId="4B55768D" w14:textId="77777777" w:rsidTr="0027502B">
        <w:trPr>
          <w:trHeight w:val="330"/>
          <w:tblHeader/>
        </w:trPr>
        <w:tc>
          <w:tcPr>
            <w:tcW w:w="857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877DDF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0FF4B293" w14:textId="77777777" w:rsidR="00D831F9" w:rsidRPr="00844529" w:rsidRDefault="00D831F9" w:rsidP="00844529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Código BDNS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736DB8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1C450E27" w14:textId="77777777" w:rsidR="00D831F9" w:rsidRPr="00844529" w:rsidRDefault="00D831F9" w:rsidP="00844529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Administración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844471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3F4297CA" w14:textId="77777777" w:rsidR="00D831F9" w:rsidRPr="00844529" w:rsidRDefault="00D831F9" w:rsidP="00844529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Fecha de </w:t>
            </w:r>
            <w:proofErr w:type="spellStart"/>
            <w:r w:rsidRPr="0084452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registro</w:t>
            </w:r>
            <w:proofErr w:type="spellEnd"/>
          </w:p>
        </w:tc>
        <w:tc>
          <w:tcPr>
            <w:tcW w:w="6506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C5FA38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5E1D2E61" w14:textId="77777777" w:rsidR="00D831F9" w:rsidRPr="00844529" w:rsidRDefault="00D831F9" w:rsidP="00844529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de la convocatoria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8918C8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46886674" w14:textId="77777777" w:rsidR="00D831F9" w:rsidRPr="00844529" w:rsidRDefault="00D831F9" w:rsidP="00844529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Título cooficial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CF5A03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  <w:t> </w:t>
            </w:r>
          </w:p>
          <w:p w14:paraId="22BD182F" w14:textId="77777777" w:rsidR="00D831F9" w:rsidRPr="00844529" w:rsidRDefault="00D831F9" w:rsidP="00844529">
            <w:pPr>
              <w:shd w:val="clear" w:color="auto" w:fill="1160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 xml:space="preserve">Ver </w:t>
            </w:r>
            <w:proofErr w:type="spellStart"/>
            <w:r w:rsidRPr="0084452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gl-ES"/>
              </w:rPr>
              <w:t>concesiones</w:t>
            </w:r>
            <w:proofErr w:type="spellEnd"/>
          </w:p>
        </w:tc>
      </w:tr>
      <w:tr w:rsidR="00D831F9" w:rsidRPr="00844529" w14:paraId="1C0BEF87" w14:textId="77777777" w:rsidTr="0027502B">
        <w:tc>
          <w:tcPr>
            <w:tcW w:w="857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B1D0E5" w14:textId="77777777" w:rsidR="00D831F9" w:rsidRPr="00844529" w:rsidRDefault="00D831F9" w:rsidP="00844529">
            <w:pPr>
              <w:shd w:val="clear" w:color="auto" w:fill="E6E6E6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gl-ES"/>
              </w:rPr>
            </w:pPr>
          </w:p>
        </w:tc>
        <w:tc>
          <w:tcPr>
            <w:tcW w:w="2224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A7BA95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470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60418A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6506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BF2C03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820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0869F9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157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D64B1A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  <w:tr w:rsidR="00D831F9" w:rsidRPr="00844529" w14:paraId="1419BFA6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F0C1AC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hyperlink r:id="rId4" w:tgtFrame="_blank" w:history="1">
              <w:r w:rsidRPr="00844529">
                <w:rPr>
                  <w:rFonts w:ascii="Times New Roman" w:eastAsia="Times New Roman" w:hAnsi="Times New Roman" w:cs="Times New Roman"/>
                  <w:color w:val="363636"/>
                  <w:sz w:val="24"/>
                  <w:szCs w:val="24"/>
                  <w:u w:val="single"/>
                  <w:lang w:eastAsia="gl-ES"/>
                </w:rPr>
                <w:t>604146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429CBA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235DE3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  <w:t>30/12/2021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D5B8D7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hyperlink r:id="rId5" w:tgtFrame="_blank" w:history="1">
              <w:r w:rsidRPr="00844529">
                <w:rPr>
                  <w:rFonts w:ascii="Times New Roman" w:eastAsia="Times New Roman" w:hAnsi="Times New Roman" w:cs="Times New Roman"/>
                  <w:color w:val="363636"/>
                  <w:sz w:val="24"/>
                  <w:szCs w:val="24"/>
                  <w:u w:val="single"/>
                  <w:lang w:eastAsia="gl-ES"/>
                </w:rPr>
                <w:t>Convenio de colaboración coa Fundación Educación e Deporte Santiago de Compostela-FEDESA ano 2021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20CEBE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84988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363636"/>
                <w:sz w:val="24"/>
                <w:szCs w:val="24"/>
                <w:lang w:eastAsia="gl-ES"/>
              </w:rPr>
              <w:drawing>
                <wp:inline distT="0" distB="0" distL="0" distR="0" wp14:anchorId="6DFD0DA6" wp14:editId="20019889">
                  <wp:extent cx="151130" cy="151130"/>
                  <wp:effectExtent l="0" t="0" r="1270" b="1270"/>
                  <wp:docPr id="89" name="Imagen 89" descr="icono Ver concesiones de esta convocatoria">
                    <a:hlinkClick xmlns:a="http://schemas.openxmlformats.org/drawingml/2006/main" r:id="rId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icono Ver concesiones de esta convocatoria">
                            <a:hlinkClick r:id="rId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22ED37A3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DA0398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8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604145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C8B236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011C14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30/12/2021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9EFD29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9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de colaboración co Club Santiago </w:t>
              </w:r>
              <w:proofErr w:type="spellStart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Futsal</w:t>
              </w:r>
              <w:proofErr w:type="spellEnd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. Ano 2021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62FC30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71A5AB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84583BA" wp14:editId="1DDB6D1C">
                  <wp:extent cx="151130" cy="151130"/>
                  <wp:effectExtent l="0" t="0" r="1270" b="1270"/>
                  <wp:docPr id="90" name="Imagen 90" descr="icono Ver concesiones de esta convocatoria">
                    <a:hlinkClick xmlns:a="http://schemas.openxmlformats.org/drawingml/2006/main" r:id="rId1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icono Ver concesiones de esta convocatoria">
                            <a:hlinkClick r:id="rId1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02B4CAFA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7C29A2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1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603329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55DA6C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42EF1C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DBD1D3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2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</w:t>
              </w:r>
              <w:proofErr w:type="spellStart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Special</w:t>
              </w:r>
              <w:proofErr w:type="spellEnd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</w:t>
              </w:r>
              <w:proofErr w:type="spellStart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Olympics</w:t>
              </w:r>
              <w:proofErr w:type="spellEnd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Galicia, varias actividades 2021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0D5E86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F01079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5F58C70" wp14:editId="3819602E">
                  <wp:extent cx="151130" cy="151130"/>
                  <wp:effectExtent l="0" t="0" r="1270" b="1270"/>
                  <wp:docPr id="91" name="Imagen 91" descr="icono Ver concesiones de esta convocatoria">
                    <a:hlinkClick xmlns:a="http://schemas.openxmlformats.org/drawingml/2006/main" r:id="rId1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icono Ver concesiones de esta convocatoria">
                            <a:hlinkClick r:id="rId1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6AB33D7F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DB8434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4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603328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6B9F40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60F739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F8EBEB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5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Federación Española de </w:t>
              </w:r>
              <w:proofErr w:type="spellStart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Luchas</w:t>
              </w:r>
              <w:proofErr w:type="spellEnd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Olímpicas D.A. (</w:t>
              </w:r>
              <w:proofErr w:type="spellStart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campeonato</w:t>
              </w:r>
              <w:proofErr w:type="spellEnd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de España </w:t>
              </w:r>
              <w:proofErr w:type="spellStart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Sub</w:t>
              </w:r>
              <w:proofErr w:type="spellEnd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23, 2021)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7F88A3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A9AF34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08BA718" wp14:editId="48960A27">
                  <wp:extent cx="151130" cy="151130"/>
                  <wp:effectExtent l="0" t="0" r="1270" b="1270"/>
                  <wp:docPr id="92" name="Imagen 92" descr="icono Ver concesiones de esta convocatoria">
                    <a:hlinkClick xmlns:a="http://schemas.openxmlformats.org/drawingml/2006/main" r:id="rId1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icono Ver concesiones de esta convocatoria">
                            <a:hlinkClick r:id="rId1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444693E6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4B28A5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7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603327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633747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9CD4B4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98D5CF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18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Club </w:t>
              </w:r>
              <w:proofErr w:type="spellStart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Triatlón</w:t>
              </w:r>
              <w:proofErr w:type="spellEnd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Santiago 2021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F2690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873D47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3F104A1E" wp14:editId="6EF83378">
                  <wp:extent cx="151130" cy="151130"/>
                  <wp:effectExtent l="0" t="0" r="1270" b="1270"/>
                  <wp:docPr id="93" name="Imagen 93" descr="icono Ver concesiones de esta convocatoria">
                    <a:hlinkClick xmlns:a="http://schemas.openxmlformats.org/drawingml/2006/main" r:id="rId1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icono Ver concesiones de esta convocatoria">
                            <a:hlinkClick r:id="rId1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275E32ED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A4C6DA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0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603326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6D9367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61DA5F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034774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1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Club </w:t>
              </w:r>
              <w:proofErr w:type="spellStart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Victoria</w:t>
              </w:r>
              <w:proofErr w:type="spellEnd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de Santiago de Compostela 2021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D8F7EC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BD6DA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42DB62E0" wp14:editId="756D14F2">
                  <wp:extent cx="151130" cy="151130"/>
                  <wp:effectExtent l="0" t="0" r="1270" b="1270"/>
                  <wp:docPr id="94" name="Imagen 94" descr="icono Ver concesiones de esta convocatoria">
                    <a:hlinkClick xmlns:a="http://schemas.openxmlformats.org/drawingml/2006/main" r:id="rId2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icono Ver concesiones de esta convocatoria">
                            <a:hlinkClick r:id="rId2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6A7CADDB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D47DBF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3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603325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8E572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166F74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BE82EB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4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Club Atletismo Santiago 2021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B139AE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FE868E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4C9857E" wp14:editId="72131D18">
                  <wp:extent cx="151130" cy="151130"/>
                  <wp:effectExtent l="0" t="0" r="1270" b="1270"/>
                  <wp:docPr id="95" name="Imagen 95" descr="icono Ver concesiones de esta convocatoria">
                    <a:hlinkClick xmlns:a="http://schemas.openxmlformats.org/drawingml/2006/main" r:id="rId2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icono Ver concesiones de esta convocatoria">
                            <a:hlinkClick r:id="rId2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48017FEA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269435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6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603324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10936F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5CF2D5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DC94B2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7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Obradoiro CAB S.A.D. 2021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4136CB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E00A8C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62501854" wp14:editId="35C23D09">
                  <wp:extent cx="151130" cy="151130"/>
                  <wp:effectExtent l="0" t="0" r="1270" b="1270"/>
                  <wp:docPr id="96" name="Imagen 96" descr="icono Ver concesiones de esta convocatoria">
                    <a:hlinkClick xmlns:a="http://schemas.openxmlformats.org/drawingml/2006/main" r:id="rId2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icono Ver concesiones de esta convocatoria">
                            <a:hlinkClick r:id="rId2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33421376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9512CA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29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603323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FEC6F7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B15216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A6CC9D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0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Club Sociedade Deportiva Compostela 2021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048CD5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9BB381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7AC5909" wp14:editId="29E09526">
                  <wp:extent cx="151130" cy="151130"/>
                  <wp:effectExtent l="0" t="0" r="1270" b="1270"/>
                  <wp:docPr id="97" name="Imagen 97" descr="icono Ver concesiones de esta convocatoria">
                    <a:hlinkClick xmlns:a="http://schemas.openxmlformats.org/drawingml/2006/main" r:id="rId3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cono Ver concesiones de esta convocatoria">
                            <a:hlinkClick r:id="rId3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2BB1684E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F1672B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2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603322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0F932C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E26C66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65803D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3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Club </w:t>
              </w:r>
              <w:proofErr w:type="spellStart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Arteal</w:t>
              </w:r>
              <w:proofErr w:type="spellEnd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Tenis de Mesa 2021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F56F51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BC3106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27C6956B" wp14:editId="085EEFB5">
                  <wp:extent cx="151130" cy="151130"/>
                  <wp:effectExtent l="0" t="0" r="1270" b="1270"/>
                  <wp:docPr id="98" name="Imagen 98" descr="icono Ver concesiones de esta convocatoria">
                    <a:hlinkClick xmlns:a="http://schemas.openxmlformats.org/drawingml/2006/main" r:id="rId3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icono Ver concesiones de esta convocatoria">
                            <a:hlinkClick r:id="rId3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08FF6978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FB49DC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5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603321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4D5F60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C2C99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C7C239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6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coa Federación Galega de Atletismo (Milla Urbana 2021)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2D9FA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211A6B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3D1EB152" wp14:editId="5D8563F7">
                  <wp:extent cx="151130" cy="151130"/>
                  <wp:effectExtent l="0" t="0" r="1270" b="1270"/>
                  <wp:docPr id="99" name="Imagen 99" descr="icono Ver concesiones de esta convocatoria">
                    <a:hlinkClick xmlns:a="http://schemas.openxmlformats.org/drawingml/2006/main" r:id="rId37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icono Ver concesiones de esta convocatoria">
                            <a:hlinkClick r:id="rId37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74A34423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7DD7F7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8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603320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D3017C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504E73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DE82B2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39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Federación Galega de Judo (Copa de España Júnior, 2021)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48B63E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841840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6158D804" wp14:editId="2863F0C4">
                  <wp:extent cx="151130" cy="151130"/>
                  <wp:effectExtent l="0" t="0" r="1270" b="1270"/>
                  <wp:docPr id="100" name="Imagen 100" descr="icono Ver concesiones de esta convocatoria">
                    <a:hlinkClick xmlns:a="http://schemas.openxmlformats.org/drawingml/2006/main" r:id="rId4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icono Ver concesiones de esta convocatoria">
                            <a:hlinkClick r:id="rId4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233B9744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79DA57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1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603319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BA1D89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BE4C78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885E67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2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co Club Ciclista </w:t>
              </w:r>
              <w:proofErr w:type="spellStart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Compostelano</w:t>
              </w:r>
              <w:proofErr w:type="spellEnd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(Carreira da Ascensión e </w:t>
              </w:r>
              <w:proofErr w:type="spellStart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Ciclocross</w:t>
              </w:r>
              <w:proofErr w:type="spellEnd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2021)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9A61D9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A87FCC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D18447B" wp14:editId="4707DBC7">
                  <wp:extent cx="151130" cy="151130"/>
                  <wp:effectExtent l="0" t="0" r="1270" b="1270"/>
                  <wp:docPr id="101" name="Imagen 101" descr="icono Ver concesiones de esta convocatoria">
                    <a:hlinkClick xmlns:a="http://schemas.openxmlformats.org/drawingml/2006/main" r:id="rId4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icono Ver concesiones de esta convocatoria">
                            <a:hlinkClick r:id="rId4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41121219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26E398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4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603316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F61A88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AC295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28/12/2021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07BF1F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5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FEDERACIÓN GALLEGA DE KÁRATE Y DA (Campionato Galego de </w:t>
              </w:r>
              <w:proofErr w:type="spellStart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Kárate</w:t>
              </w:r>
              <w:proofErr w:type="spellEnd"/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 infantil)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3BDECF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DF56D0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13874ADF" wp14:editId="484FFDDD">
                  <wp:extent cx="151130" cy="151130"/>
                  <wp:effectExtent l="0" t="0" r="1270" b="1270"/>
                  <wp:docPr id="102" name="Imagen 102" descr="icono Ver concesiones de esta convocatoria">
                    <a:hlinkClick xmlns:a="http://schemas.openxmlformats.org/drawingml/2006/main" r:id="rId4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icono Ver concesiones de esta convocatoria">
                            <a:hlinkClick r:id="rId4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831F9" w:rsidRPr="00844529" w14:paraId="7DDC954D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4D2D2F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7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601809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CB57B0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3470D0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21/12/2021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D8B7E0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48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cooperación entre a Xunta de Galicia, o Concello de Santiago de Compostela, a Deputación provincial da Coruña e a Universidade de Santiago de Compostela para a renovación e o acondicionamento da pista do Estadio de Atletismo no Campus Vida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12DDD3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D4AC23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3FCAF19C" wp14:editId="67A3BDD8">
                  <wp:extent cx="151130" cy="151130"/>
                  <wp:effectExtent l="0" t="0" r="1270" b="1270"/>
                  <wp:docPr id="103" name="Imagen 103" descr="icono Ver concesiones de esta convocatoria">
                    <a:hlinkClick xmlns:a="http://schemas.openxmlformats.org/drawingml/2006/main" r:id="rId49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icono Ver concesiones de esta convocatoria">
                            <a:hlinkClick r:id="rId49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7D03B093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589BF8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0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593671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642945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322146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05/11/2021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333F71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1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 xml:space="preserve">CONVENIO ENTRE A UNIVERSIDADE DE SANTIAGO DE COMPOSTELA E O CONCELLO DE SANTIAGO PARA A </w:t>
              </w:r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lastRenderedPageBreak/>
                <w:t>REALIZACIÓN DE ACTIVIDADES NO ÁMBITO DA EDUCACIÓN NON FORMAL E DE CONVIVENCIA DO PROGRAMA UNIVERSITARIO DE MAIORES IV CICLO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1590B1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5CAA73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FB6EEF3" wp14:editId="77F98DD5">
                  <wp:extent cx="151130" cy="151130"/>
                  <wp:effectExtent l="0" t="0" r="1270" b="1270"/>
                  <wp:docPr id="104" name="Imagen 104" descr="icono Ver concesiones de esta convocatoria">
                    <a:hlinkClick xmlns:a="http://schemas.openxmlformats.org/drawingml/2006/main" r:id="rId5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icono Ver concesiones de esta convocatoria">
                            <a:hlinkClick r:id="rId5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7A0AF621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99FD74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3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593662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9CFCF7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D4C03A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05/11/2021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DF3D92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4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ENTRE O CONCELLO DE SANTIAGO DE COMPOSTELA E O INSTITUTO DE EDUCACIÓN SECUNDARIA "ROSALÍA DE CASTRO" PARA O BACHARELATO INTERNACIONAL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49F555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55C247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3BC30F01" wp14:editId="45235F1F">
                  <wp:extent cx="151130" cy="151130"/>
                  <wp:effectExtent l="0" t="0" r="1270" b="1270"/>
                  <wp:docPr id="105" name="Imagen 105" descr="icono Ver concesiones de esta convocatoria">
                    <a:hlinkClick xmlns:a="http://schemas.openxmlformats.org/drawingml/2006/main" r:id="rId55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icono Ver concesiones de esta convocatoria">
                            <a:hlinkClick r:id="rId55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00EACF1F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91561D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6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593192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A14F69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159442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04/11/2021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E582B7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7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de colaboración coa Universidade de Santiago de Compostela no marco do programa Compostela Móvese 2021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D47F0C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1ABDA9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79050638" wp14:editId="50CC8A01">
                  <wp:extent cx="151130" cy="151130"/>
                  <wp:effectExtent l="0" t="0" r="1270" b="1270"/>
                  <wp:docPr id="106" name="Imagen 106" descr="icono Ver concesiones de esta convocatoria">
                    <a:hlinkClick xmlns:a="http://schemas.openxmlformats.org/drawingml/2006/main" r:id="rId5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icono Ver concesiones de esta convocatoria">
                            <a:hlinkClick r:id="rId5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1853AE04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1879C1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59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591991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03C260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2CFCA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27/10/2021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EA3466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0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COA CÁMARA DE COMERCIO DE SANTIAGO DE COMPOSTELA NO MARCO DO PROGRAMA COMPOSTELA MÓVESE 2021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E919DA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919026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1D72559" wp14:editId="45C0B121">
                  <wp:extent cx="151130" cy="151130"/>
                  <wp:effectExtent l="0" t="0" r="1270" b="1270"/>
                  <wp:docPr id="107" name="Imagen 107" descr="icono Ver concesiones de esta convocatoria">
                    <a:hlinkClick xmlns:a="http://schemas.openxmlformats.org/drawingml/2006/main" r:id="rId61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icono Ver concesiones de esta convocatoria">
                            <a:hlinkClick r:id="rId61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7472FE96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47895F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2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591988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6DEB03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2C4EBC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27/10/2021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D56D4B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3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ENTRE O CONCELLO DE SANTIAGO DE COMPOSTELA E A ASOCIACIÓN ÁREA EMPRESARIAL DO TAMBRE PARA O ANO 2021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CEBEC5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797464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0C582B1D" wp14:editId="2D7AAF22">
                  <wp:extent cx="151130" cy="151130"/>
                  <wp:effectExtent l="0" t="0" r="1270" b="1270"/>
                  <wp:docPr id="108" name="Imagen 108" descr="icono Ver concesiones de esta convocatoria">
                    <a:hlinkClick xmlns:a="http://schemas.openxmlformats.org/drawingml/2006/main" r:id="rId64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icono Ver concesiones de esta convocatoria">
                            <a:hlinkClick r:id="rId64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4BB190CC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9DADA9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5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590078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1C1F43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E34863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15/10/2021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5CD722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6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ASOCIACION MEDICOS DEL MUNDO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B5ECAB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7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ASOCIACION MEDICOS DEL MUNDO</w:t>
              </w:r>
            </w:hyperlink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455A9A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69D7CA6" wp14:editId="72C3C937">
                  <wp:extent cx="151130" cy="151130"/>
                  <wp:effectExtent l="0" t="0" r="1270" b="1270"/>
                  <wp:docPr id="109" name="Imagen 109" descr="icono Ver concesiones de esta convocatoria">
                    <a:hlinkClick xmlns:a="http://schemas.openxmlformats.org/drawingml/2006/main" r:id="rId68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icono Ver concesiones de esta convocatoria">
                            <a:hlinkClick r:id="rId68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0ACAC2D7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0CCD8E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69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590062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36AC8E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24A2B0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t>15/10/2021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822442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0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ASOCIACIÓN PARA A PROMOCION SOCIAL E A INSERCION LABORAL PLATAFORMA POLO EMPREGO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B5EE83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hyperlink r:id="rId71" w:tgtFrame="_blank" w:history="1">
              <w:r w:rsidRPr="00844529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gl-ES"/>
                </w:rPr>
                <w:t>CONVENIO ASOCIACION PARA LA PROMOCION SOCIAL Y LA INSERCION LABORAL PLATAFORMA POR EL EMPLEO</w:t>
              </w:r>
            </w:hyperlink>
          </w:p>
        </w:tc>
        <w:tc>
          <w:tcPr>
            <w:tcW w:w="115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8BFF36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gl-ES"/>
              </w:rPr>
              <w:drawing>
                <wp:inline distT="0" distB="0" distL="0" distR="0" wp14:anchorId="5C0B25CF" wp14:editId="32B66685">
                  <wp:extent cx="151130" cy="151130"/>
                  <wp:effectExtent l="0" t="0" r="1270" b="1270"/>
                  <wp:docPr id="110" name="Imagen 110" descr="icono Ver concesiones de esta convocatoria">
                    <a:hlinkClick xmlns:a="http://schemas.openxmlformats.org/drawingml/2006/main" r:id="rId72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icono Ver concesiones de esta convocatoria">
                            <a:hlinkClick r:id="rId72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9" w:rsidRPr="00844529" w14:paraId="66267FAD" w14:textId="77777777" w:rsidTr="0027502B">
        <w:trPr>
          <w:trHeight w:val="330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A16E46" w14:textId="77777777" w:rsidR="00D831F9" w:rsidRPr="00844529" w:rsidRDefault="00D831F9" w:rsidP="0084452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73" w:tgtFrame="_blank" w:history="1">
              <w:r w:rsidRPr="00844529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589232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1047CD" w14:textId="77777777" w:rsidR="00D831F9" w:rsidRPr="00844529" w:rsidRDefault="00D831F9" w:rsidP="00844529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844529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SANTIAGO DE COMPOSTELA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F8C725" w14:textId="77777777" w:rsidR="00D831F9" w:rsidRPr="00844529" w:rsidRDefault="00D831F9" w:rsidP="0084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r w:rsidRPr="00844529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  <w:t>08/10/2021</w:t>
            </w:r>
          </w:p>
        </w:tc>
        <w:tc>
          <w:tcPr>
            <w:tcW w:w="65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CBD18" w14:textId="77777777" w:rsidR="00D831F9" w:rsidRPr="00844529" w:rsidRDefault="00D831F9" w:rsidP="00844529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74" w:tgtFrame="_blank" w:history="1">
              <w:r w:rsidRPr="00844529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ASOC COORDINADORA GALEGA DE ORGANIZACIONS NON GUBERNAMENTAIS</w:t>
              </w:r>
            </w:hyperlink>
          </w:p>
        </w:tc>
        <w:tc>
          <w:tcPr>
            <w:tcW w:w="18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EF15B7" w14:textId="77777777" w:rsidR="00D831F9" w:rsidRPr="00844529" w:rsidRDefault="00D831F9" w:rsidP="00844529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gl-ES"/>
              </w:rPr>
            </w:pPr>
            <w:hyperlink r:id="rId75" w:tgtFrame="_blank" w:history="1">
              <w:r w:rsidRPr="00844529">
                <w:rPr>
                  <w:rFonts w:ascii="Verdana" w:eastAsia="Times New Roman" w:hAnsi="Verdana" w:cs="Times New Roman"/>
                  <w:color w:val="000080"/>
                  <w:sz w:val="17"/>
                  <w:szCs w:val="17"/>
                  <w:u w:val="single"/>
                  <w:lang w:eastAsia="gl-ES"/>
                </w:rPr>
                <w:t>CONVENIO ASOCIACION COORDINADORA GALLEGA DE ORGANIZACIONES NO GUBERNAMENTALES</w:t>
              </w:r>
            </w:hyperlink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6B20D8B5" w14:textId="77777777" w:rsidR="00D831F9" w:rsidRPr="00844529" w:rsidRDefault="00D831F9" w:rsidP="0084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  <w:r w:rsidRPr="0084452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gl-ES"/>
              </w:rPr>
              <w:br/>
            </w:r>
          </w:p>
        </w:tc>
      </w:tr>
    </w:tbl>
    <w:p w14:paraId="15AAC1D6" w14:textId="77777777" w:rsidR="00653BAD" w:rsidRPr="00844529" w:rsidRDefault="00653BAD">
      <w:pPr>
        <w:rPr>
          <w:sz w:val="20"/>
          <w:szCs w:val="20"/>
        </w:rPr>
      </w:pPr>
    </w:p>
    <w:sectPr w:rsidR="00653BAD" w:rsidRPr="00844529" w:rsidSect="00D831F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F6"/>
    <w:rsid w:val="0027502B"/>
    <w:rsid w:val="00653BAD"/>
    <w:rsid w:val="007E2CF5"/>
    <w:rsid w:val="00844529"/>
    <w:rsid w:val="00D831F9"/>
    <w:rsid w:val="00D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0D5C9-DE05-4A2C-AB91-7C6351D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5424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238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ap.hacienda.gob.es/bdnstrans/GE/es/convocatoria/603324" TargetMode="External"/><Relationship Id="rId21" Type="http://schemas.openxmlformats.org/officeDocument/2006/relationships/hyperlink" Target="https://www.pap.hacienda.gob.es/bdnstrans/GE/es/convocatoria/603326" TargetMode="External"/><Relationship Id="rId42" Type="http://schemas.openxmlformats.org/officeDocument/2006/relationships/hyperlink" Target="https://www.pap.hacienda.gob.es/bdnstrans/GE/es/convocatoria/603319" TargetMode="External"/><Relationship Id="rId47" Type="http://schemas.openxmlformats.org/officeDocument/2006/relationships/hyperlink" Target="https://www.pap.hacienda.gob.es/bdnstrans/GE/es/convocatoria/601809" TargetMode="External"/><Relationship Id="rId63" Type="http://schemas.openxmlformats.org/officeDocument/2006/relationships/hyperlink" Target="https://www.pap.hacienda.gob.es/bdnstrans/GE/es/convocatoria/591988" TargetMode="External"/><Relationship Id="rId68" Type="http://schemas.openxmlformats.org/officeDocument/2006/relationships/hyperlink" Target="javascript:mostrarAnuncioLegal('/bdnstrans/GE/es/concesiones/convocatoria/590078');" TargetMode="External"/><Relationship Id="rId16" Type="http://schemas.openxmlformats.org/officeDocument/2006/relationships/hyperlink" Target="javascript:mostrarAnuncioLegal('/bdnstrans/GE/es/concesiones/convocatoria/603328');" TargetMode="External"/><Relationship Id="rId11" Type="http://schemas.openxmlformats.org/officeDocument/2006/relationships/hyperlink" Target="https://www.pap.hacienda.gob.es/bdnstrans/GE/es/convocatoria/603329" TargetMode="External"/><Relationship Id="rId24" Type="http://schemas.openxmlformats.org/officeDocument/2006/relationships/hyperlink" Target="https://www.pap.hacienda.gob.es/bdnstrans/GE/es/convocatoria/603325" TargetMode="External"/><Relationship Id="rId32" Type="http://schemas.openxmlformats.org/officeDocument/2006/relationships/hyperlink" Target="https://www.pap.hacienda.gob.es/bdnstrans/GE/es/convocatoria/603322" TargetMode="External"/><Relationship Id="rId37" Type="http://schemas.openxmlformats.org/officeDocument/2006/relationships/hyperlink" Target="javascript:mostrarAnuncioLegal('/bdnstrans/GE/es/concesiones/convocatoria/603321');" TargetMode="External"/><Relationship Id="rId40" Type="http://schemas.openxmlformats.org/officeDocument/2006/relationships/hyperlink" Target="javascript:mostrarAnuncioLegal('/bdnstrans/GE/es/concesiones/convocatoria/603320');" TargetMode="External"/><Relationship Id="rId45" Type="http://schemas.openxmlformats.org/officeDocument/2006/relationships/hyperlink" Target="https://www.pap.hacienda.gob.es/bdnstrans/GE/es/convocatoria/603316" TargetMode="External"/><Relationship Id="rId53" Type="http://schemas.openxmlformats.org/officeDocument/2006/relationships/hyperlink" Target="https://www.pap.hacienda.gob.es/bdnstrans/GE/es/convocatoria/593662" TargetMode="External"/><Relationship Id="rId58" Type="http://schemas.openxmlformats.org/officeDocument/2006/relationships/hyperlink" Target="javascript:mostrarAnuncioLegal('/bdnstrans/GE/es/concesiones/convocatoria/593192');" TargetMode="External"/><Relationship Id="rId66" Type="http://schemas.openxmlformats.org/officeDocument/2006/relationships/hyperlink" Target="https://www.pap.hacienda.gob.es/bdnstrans/GE/es/convocatoria/590078" TargetMode="External"/><Relationship Id="rId74" Type="http://schemas.openxmlformats.org/officeDocument/2006/relationships/hyperlink" Target="https://www.pap.hacienda.gob.es/bdnstrans/GE/es/convocatoria/589232" TargetMode="External"/><Relationship Id="rId5" Type="http://schemas.openxmlformats.org/officeDocument/2006/relationships/hyperlink" Target="https://www.pap.hacienda.gob.es/bdnstrans/GE/es/convocatoria/604146" TargetMode="External"/><Relationship Id="rId61" Type="http://schemas.openxmlformats.org/officeDocument/2006/relationships/hyperlink" Target="javascript:mostrarAnuncioLegal('/bdnstrans/GE/es/concesiones/convocatoria/591991');" TargetMode="External"/><Relationship Id="rId19" Type="http://schemas.openxmlformats.org/officeDocument/2006/relationships/hyperlink" Target="javascript:mostrarAnuncioLegal('/bdnstrans/GE/es/concesiones/convocatoria/603327');" TargetMode="External"/><Relationship Id="rId14" Type="http://schemas.openxmlformats.org/officeDocument/2006/relationships/hyperlink" Target="https://www.pap.hacienda.gob.es/bdnstrans/GE/es/convocatoria/603328" TargetMode="External"/><Relationship Id="rId22" Type="http://schemas.openxmlformats.org/officeDocument/2006/relationships/hyperlink" Target="javascript:mostrarAnuncioLegal('/bdnstrans/GE/es/concesiones/convocatoria/603326');" TargetMode="External"/><Relationship Id="rId27" Type="http://schemas.openxmlformats.org/officeDocument/2006/relationships/hyperlink" Target="https://www.pap.hacienda.gob.es/bdnstrans/GE/es/convocatoria/603324" TargetMode="External"/><Relationship Id="rId30" Type="http://schemas.openxmlformats.org/officeDocument/2006/relationships/hyperlink" Target="https://www.pap.hacienda.gob.es/bdnstrans/GE/es/convocatoria/603323" TargetMode="External"/><Relationship Id="rId35" Type="http://schemas.openxmlformats.org/officeDocument/2006/relationships/hyperlink" Target="https://www.pap.hacienda.gob.es/bdnstrans/GE/es/convocatoria/603321" TargetMode="External"/><Relationship Id="rId43" Type="http://schemas.openxmlformats.org/officeDocument/2006/relationships/hyperlink" Target="javascript:mostrarAnuncioLegal('/bdnstrans/GE/es/concesiones/convocatoria/603319');" TargetMode="External"/><Relationship Id="rId48" Type="http://schemas.openxmlformats.org/officeDocument/2006/relationships/hyperlink" Target="https://www.pap.hacienda.gob.es/bdnstrans/GE/es/convocatoria/601809" TargetMode="External"/><Relationship Id="rId56" Type="http://schemas.openxmlformats.org/officeDocument/2006/relationships/hyperlink" Target="https://www.pap.hacienda.gob.es/bdnstrans/GE/es/convocatoria/593192" TargetMode="External"/><Relationship Id="rId64" Type="http://schemas.openxmlformats.org/officeDocument/2006/relationships/hyperlink" Target="javascript:mostrarAnuncioLegal('/bdnstrans/GE/es/concesiones/convocatoria/591988');" TargetMode="External"/><Relationship Id="rId69" Type="http://schemas.openxmlformats.org/officeDocument/2006/relationships/hyperlink" Target="https://www.pap.hacienda.gob.es/bdnstrans/GE/es/convocatoria/59006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pap.hacienda.gob.es/bdnstrans/GE/es/convocatoria/604145" TargetMode="External"/><Relationship Id="rId51" Type="http://schemas.openxmlformats.org/officeDocument/2006/relationships/hyperlink" Target="https://www.pap.hacienda.gob.es/bdnstrans/GE/es/convocatoria/593671" TargetMode="External"/><Relationship Id="rId72" Type="http://schemas.openxmlformats.org/officeDocument/2006/relationships/hyperlink" Target="javascript:mostrarAnuncioLegal('/bdnstrans/GE/es/concesiones/convocatoria/590062'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ap.hacienda.gob.es/bdnstrans/GE/es/convocatoria/603329" TargetMode="External"/><Relationship Id="rId17" Type="http://schemas.openxmlformats.org/officeDocument/2006/relationships/hyperlink" Target="https://www.pap.hacienda.gob.es/bdnstrans/GE/es/convocatoria/603327" TargetMode="External"/><Relationship Id="rId25" Type="http://schemas.openxmlformats.org/officeDocument/2006/relationships/hyperlink" Target="javascript:mostrarAnuncioLegal('/bdnstrans/GE/es/concesiones/convocatoria/603325');" TargetMode="External"/><Relationship Id="rId33" Type="http://schemas.openxmlformats.org/officeDocument/2006/relationships/hyperlink" Target="https://www.pap.hacienda.gob.es/bdnstrans/GE/es/convocatoria/603322" TargetMode="External"/><Relationship Id="rId38" Type="http://schemas.openxmlformats.org/officeDocument/2006/relationships/hyperlink" Target="https://www.pap.hacienda.gob.es/bdnstrans/GE/es/convocatoria/603320" TargetMode="External"/><Relationship Id="rId46" Type="http://schemas.openxmlformats.org/officeDocument/2006/relationships/hyperlink" Target="javascript:mostrarAnuncioLegal('/bdnstrans/GE/es/concesiones/convocatoria/603316');" TargetMode="External"/><Relationship Id="rId59" Type="http://schemas.openxmlformats.org/officeDocument/2006/relationships/hyperlink" Target="https://www.pap.hacienda.gob.es/bdnstrans/GE/es/convocatoria/591991" TargetMode="External"/><Relationship Id="rId67" Type="http://schemas.openxmlformats.org/officeDocument/2006/relationships/hyperlink" Target="https://www.pap.hacienda.gob.es/bdnstrans/GE/es/convocatoria/590078" TargetMode="External"/><Relationship Id="rId20" Type="http://schemas.openxmlformats.org/officeDocument/2006/relationships/hyperlink" Target="https://www.pap.hacienda.gob.es/bdnstrans/GE/es/convocatoria/603326" TargetMode="External"/><Relationship Id="rId41" Type="http://schemas.openxmlformats.org/officeDocument/2006/relationships/hyperlink" Target="https://www.pap.hacienda.gob.es/bdnstrans/GE/es/convocatoria/603319" TargetMode="External"/><Relationship Id="rId54" Type="http://schemas.openxmlformats.org/officeDocument/2006/relationships/hyperlink" Target="https://www.pap.hacienda.gob.es/bdnstrans/GE/es/convocatoria/593662" TargetMode="External"/><Relationship Id="rId62" Type="http://schemas.openxmlformats.org/officeDocument/2006/relationships/hyperlink" Target="https://www.pap.hacienda.gob.es/bdnstrans/GE/es/convocatoria/591988" TargetMode="External"/><Relationship Id="rId70" Type="http://schemas.openxmlformats.org/officeDocument/2006/relationships/hyperlink" Target="https://www.pap.hacienda.gob.es/bdnstrans/GE/es/convocatoria/590062" TargetMode="External"/><Relationship Id="rId75" Type="http://schemas.openxmlformats.org/officeDocument/2006/relationships/hyperlink" Target="https://www.pap.hacienda.gob.es/bdnstrans/GE/es/convocatoria/589232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mostrarAnuncioLegal('/bdnstrans/GE/es/concesiones/convocatoria/604146');" TargetMode="External"/><Relationship Id="rId15" Type="http://schemas.openxmlformats.org/officeDocument/2006/relationships/hyperlink" Target="https://www.pap.hacienda.gob.es/bdnstrans/GE/es/convocatoria/603328" TargetMode="External"/><Relationship Id="rId23" Type="http://schemas.openxmlformats.org/officeDocument/2006/relationships/hyperlink" Target="https://www.pap.hacienda.gob.es/bdnstrans/GE/es/convocatoria/603325" TargetMode="External"/><Relationship Id="rId28" Type="http://schemas.openxmlformats.org/officeDocument/2006/relationships/hyperlink" Target="javascript:mostrarAnuncioLegal('/bdnstrans/GE/es/concesiones/convocatoria/603324');" TargetMode="External"/><Relationship Id="rId36" Type="http://schemas.openxmlformats.org/officeDocument/2006/relationships/hyperlink" Target="https://www.pap.hacienda.gob.es/bdnstrans/GE/es/convocatoria/603321" TargetMode="External"/><Relationship Id="rId49" Type="http://schemas.openxmlformats.org/officeDocument/2006/relationships/hyperlink" Target="javascript:mostrarAnuncioLegal('/bdnstrans/GE/es/concesiones/convocatoria/601809');" TargetMode="External"/><Relationship Id="rId57" Type="http://schemas.openxmlformats.org/officeDocument/2006/relationships/hyperlink" Target="https://www.pap.hacienda.gob.es/bdnstrans/GE/es/convocatoria/593192" TargetMode="External"/><Relationship Id="rId10" Type="http://schemas.openxmlformats.org/officeDocument/2006/relationships/hyperlink" Target="javascript:mostrarAnuncioLegal('/bdnstrans/GE/es/concesiones/convocatoria/604145');" TargetMode="External"/><Relationship Id="rId31" Type="http://schemas.openxmlformats.org/officeDocument/2006/relationships/hyperlink" Target="javascript:mostrarAnuncioLegal('/bdnstrans/GE/es/concesiones/convocatoria/603323');" TargetMode="External"/><Relationship Id="rId44" Type="http://schemas.openxmlformats.org/officeDocument/2006/relationships/hyperlink" Target="https://www.pap.hacienda.gob.es/bdnstrans/GE/es/convocatoria/603316" TargetMode="External"/><Relationship Id="rId52" Type="http://schemas.openxmlformats.org/officeDocument/2006/relationships/hyperlink" Target="javascript:mostrarAnuncioLegal('/bdnstrans/GE/es/concesiones/convocatoria/593671');" TargetMode="External"/><Relationship Id="rId60" Type="http://schemas.openxmlformats.org/officeDocument/2006/relationships/hyperlink" Target="https://www.pap.hacienda.gob.es/bdnstrans/GE/es/convocatoria/591991" TargetMode="External"/><Relationship Id="rId65" Type="http://schemas.openxmlformats.org/officeDocument/2006/relationships/hyperlink" Target="https://www.pap.hacienda.gob.es/bdnstrans/GE/es/convocatoria/590078" TargetMode="External"/><Relationship Id="rId73" Type="http://schemas.openxmlformats.org/officeDocument/2006/relationships/hyperlink" Target="https://www.pap.hacienda.gob.es/bdnstrans/GE/es/convocatoria/589232" TargetMode="External"/><Relationship Id="rId4" Type="http://schemas.openxmlformats.org/officeDocument/2006/relationships/hyperlink" Target="https://www.pap.hacienda.gob.es/bdnstrans/GE/es/convocatoria/604146" TargetMode="External"/><Relationship Id="rId9" Type="http://schemas.openxmlformats.org/officeDocument/2006/relationships/hyperlink" Target="https://www.pap.hacienda.gob.es/bdnstrans/GE/es/convocatoria/604145" TargetMode="External"/><Relationship Id="rId13" Type="http://schemas.openxmlformats.org/officeDocument/2006/relationships/hyperlink" Target="javascript:mostrarAnuncioLegal('/bdnstrans/GE/es/concesiones/convocatoria/603329');" TargetMode="External"/><Relationship Id="rId18" Type="http://schemas.openxmlformats.org/officeDocument/2006/relationships/hyperlink" Target="https://www.pap.hacienda.gob.es/bdnstrans/GE/es/convocatoria/603327" TargetMode="External"/><Relationship Id="rId39" Type="http://schemas.openxmlformats.org/officeDocument/2006/relationships/hyperlink" Target="https://www.pap.hacienda.gob.es/bdnstrans/GE/es/convocatoria/603320" TargetMode="External"/><Relationship Id="rId34" Type="http://schemas.openxmlformats.org/officeDocument/2006/relationships/hyperlink" Target="javascript:mostrarAnuncioLegal('/bdnstrans/GE/es/concesiones/convocatoria/603322');" TargetMode="External"/><Relationship Id="rId50" Type="http://schemas.openxmlformats.org/officeDocument/2006/relationships/hyperlink" Target="https://www.pap.hacienda.gob.es/bdnstrans/GE/es/convocatoria/593671" TargetMode="External"/><Relationship Id="rId55" Type="http://schemas.openxmlformats.org/officeDocument/2006/relationships/hyperlink" Target="javascript:mostrarAnuncioLegal('/bdnstrans/GE/es/concesiones/convocatoria/593662');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pap.hacienda.gob.es/bdnstrans/GE/es/convocatoria/59006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ap.hacienda.gob.es/bdnstrans/GE/es/convocatoria/6033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2</cp:revision>
  <dcterms:created xsi:type="dcterms:W3CDTF">2022-01-03T10:45:00Z</dcterms:created>
  <dcterms:modified xsi:type="dcterms:W3CDTF">2022-01-03T11:16:00Z</dcterms:modified>
</cp:coreProperties>
</file>