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8A3A3" w14:textId="5D970A59" w:rsidR="00653BAD" w:rsidRDefault="00653BAD"/>
    <w:tbl>
      <w:tblPr>
        <w:tblW w:w="15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594"/>
        <w:gridCol w:w="2508"/>
        <w:gridCol w:w="1080"/>
        <w:gridCol w:w="5256"/>
        <w:gridCol w:w="4111"/>
        <w:gridCol w:w="80"/>
        <w:gridCol w:w="937"/>
        <w:gridCol w:w="259"/>
      </w:tblGrid>
      <w:tr w:rsidR="007E0D25" w:rsidRPr="00623CCB" w14:paraId="7E843C77" w14:textId="77777777" w:rsidTr="000F2008">
        <w:trPr>
          <w:trHeight w:val="330"/>
          <w:tblHeader/>
        </w:trPr>
        <w:tc>
          <w:tcPr>
            <w:tcW w:w="76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BA0F72" w14:textId="450BE40A" w:rsidR="008A3099" w:rsidRPr="00623CCB" w:rsidRDefault="008A3099" w:rsidP="0062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hyperlink r:id="rId6" w:tooltip="descargar en formato pdf" w:history="1">
              <w:r w:rsidRPr="00623CCB">
                <w:rPr>
                  <w:rFonts w:ascii="Times New Roman" w:eastAsia="Times New Roman" w:hAnsi="Times New Roman" w:cs="Times New Roman"/>
                  <w:color w:val="1D5987"/>
                  <w:sz w:val="24"/>
                  <w:szCs w:val="24"/>
                  <w:u w:val="single"/>
                  <w:lang w:eastAsia="gl-ES"/>
                </w:rPr>
                <w:br/>
              </w:r>
            </w:hyperlink>
            <w:r w:rsidRPr="00623C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05EF543F" w14:textId="77777777" w:rsidR="008A3099" w:rsidRPr="00623CCB" w:rsidRDefault="008A3099" w:rsidP="00623CCB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623C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Código BDNS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7FA178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623C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4062555B" w14:textId="77777777" w:rsidR="008A3099" w:rsidRPr="00623CCB" w:rsidRDefault="008A3099" w:rsidP="00623CCB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623C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MRR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7158F5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623C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726E5AC2" w14:textId="77777777" w:rsidR="008A3099" w:rsidRPr="00623CCB" w:rsidRDefault="008A3099" w:rsidP="00623CCB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623C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Administración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A0D9CA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623C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37CFFD97" w14:textId="77777777" w:rsidR="008A3099" w:rsidRPr="00623CCB" w:rsidRDefault="008A3099" w:rsidP="00623CCB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623C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 xml:space="preserve">Fecha de </w:t>
            </w:r>
            <w:proofErr w:type="spellStart"/>
            <w:r w:rsidRPr="00623C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registro</w:t>
            </w:r>
            <w:proofErr w:type="spellEnd"/>
          </w:p>
        </w:tc>
        <w:tc>
          <w:tcPr>
            <w:tcW w:w="5256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405037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623C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5B5216F6" w14:textId="77777777" w:rsidR="008A3099" w:rsidRPr="00623CCB" w:rsidRDefault="008A3099" w:rsidP="00623CCB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623C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Título de la convocatoria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47B20E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623C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1486C95C" w14:textId="77777777" w:rsidR="008A3099" w:rsidRPr="00623CCB" w:rsidRDefault="008A3099" w:rsidP="00623CCB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623C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Título cooficial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E79515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623C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7C4F051E" w14:textId="77777777" w:rsidR="008A3099" w:rsidRPr="00623CCB" w:rsidRDefault="008A3099" w:rsidP="007E0D25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623C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 xml:space="preserve">Ver </w:t>
            </w:r>
            <w:proofErr w:type="spellStart"/>
            <w:r w:rsidRPr="00623C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concesiones</w:t>
            </w:r>
            <w:proofErr w:type="spellEnd"/>
          </w:p>
        </w:tc>
      </w:tr>
      <w:tr w:rsidR="007E0D25" w:rsidRPr="00623CCB" w14:paraId="6472B125" w14:textId="77777777" w:rsidTr="000F2008">
        <w:trPr>
          <w:trHeight w:val="144"/>
        </w:trPr>
        <w:tc>
          <w:tcPr>
            <w:tcW w:w="768" w:type="dxa"/>
            <w:tcBorders>
              <w:right w:val="single" w:sz="6" w:space="0" w:color="auto"/>
            </w:tcBorders>
            <w:shd w:val="clear" w:color="auto" w:fill="D3D3D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10A914" w14:textId="77777777" w:rsidR="00623CCB" w:rsidRPr="00623CCB" w:rsidRDefault="00623CCB" w:rsidP="00623CCB">
            <w:pPr>
              <w:shd w:val="clear" w:color="auto" w:fill="E6E6E6"/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gl-ES"/>
              </w:rPr>
            </w:pPr>
          </w:p>
        </w:tc>
        <w:tc>
          <w:tcPr>
            <w:tcW w:w="594" w:type="dxa"/>
            <w:tcBorders>
              <w:right w:val="single" w:sz="6" w:space="0" w:color="auto"/>
            </w:tcBorders>
            <w:shd w:val="clear" w:color="auto" w:fill="D3D3D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3323E1" w14:textId="77777777" w:rsidR="00623CCB" w:rsidRPr="00623CCB" w:rsidRDefault="00623CCB" w:rsidP="0062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2508" w:type="dxa"/>
            <w:tcBorders>
              <w:right w:val="single" w:sz="6" w:space="0" w:color="auto"/>
            </w:tcBorders>
            <w:shd w:val="clear" w:color="auto" w:fill="D3D3D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F450BE" w14:textId="77777777" w:rsidR="00623CCB" w:rsidRPr="00623CCB" w:rsidRDefault="00623CCB" w:rsidP="0062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  <w:shd w:val="clear" w:color="auto" w:fill="D3D3D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CA7957" w14:textId="77777777" w:rsidR="00623CCB" w:rsidRPr="00623CCB" w:rsidRDefault="00623CCB" w:rsidP="0062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5256" w:type="dxa"/>
            <w:tcBorders>
              <w:right w:val="single" w:sz="6" w:space="0" w:color="auto"/>
            </w:tcBorders>
            <w:shd w:val="clear" w:color="auto" w:fill="D3D3D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9DE33C" w14:textId="77777777" w:rsidR="00623CCB" w:rsidRPr="00623CCB" w:rsidRDefault="00623CCB" w:rsidP="0062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4111" w:type="dxa"/>
            <w:tcBorders>
              <w:right w:val="single" w:sz="6" w:space="0" w:color="auto"/>
            </w:tcBorders>
            <w:shd w:val="clear" w:color="auto" w:fill="D3D3D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234C77" w14:textId="77777777" w:rsidR="00623CCB" w:rsidRPr="00623CCB" w:rsidRDefault="00623CCB" w:rsidP="0062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80" w:type="dxa"/>
            <w:tcBorders>
              <w:right w:val="single" w:sz="6" w:space="0" w:color="auto"/>
            </w:tcBorders>
            <w:shd w:val="clear" w:color="auto" w:fill="D3D3D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3938A4" w14:textId="77777777" w:rsidR="00623CCB" w:rsidRPr="00623CCB" w:rsidRDefault="00623CCB" w:rsidP="0062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937" w:type="dxa"/>
            <w:tcBorders>
              <w:right w:val="single" w:sz="6" w:space="0" w:color="auto"/>
            </w:tcBorders>
            <w:shd w:val="clear" w:color="auto" w:fill="D3D3D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3EA306" w14:textId="77777777" w:rsidR="00623CCB" w:rsidRPr="00623CCB" w:rsidRDefault="00623CCB" w:rsidP="0062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259" w:type="dxa"/>
            <w:tcBorders>
              <w:right w:val="single" w:sz="6" w:space="0" w:color="auto"/>
            </w:tcBorders>
            <w:shd w:val="clear" w:color="auto" w:fill="D3D3D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0106E8" w14:textId="77777777" w:rsidR="00623CCB" w:rsidRPr="00623CCB" w:rsidRDefault="00623CCB" w:rsidP="0062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</w:tr>
      <w:tr w:rsidR="007E0D25" w:rsidRPr="00623CCB" w14:paraId="41848F0B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02C17E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gl-ES"/>
              </w:rPr>
            </w:pPr>
            <w:hyperlink r:id="rId7" w:tgtFrame="_blank" w:history="1">
              <w:r w:rsidRPr="00623CCB">
                <w:rPr>
                  <w:rFonts w:ascii="Verdana" w:eastAsia="Times New Roman" w:hAnsi="Verdana" w:cs="Times New Roman"/>
                  <w:color w:val="363636"/>
                  <w:sz w:val="17"/>
                  <w:szCs w:val="17"/>
                  <w:lang w:eastAsia="gl-ES"/>
                </w:rPr>
                <w:t>665048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C5CB93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1FA737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CEEFD1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gl-ES"/>
              </w:rPr>
              <w:t>20/12/2022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D31072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gl-ES"/>
              </w:rPr>
            </w:pPr>
            <w:hyperlink r:id="rId8" w:tgtFrame="_blank" w:history="1">
              <w:r w:rsidRPr="00623CCB">
                <w:rPr>
                  <w:rFonts w:ascii="Verdana" w:eastAsia="Times New Roman" w:hAnsi="Verdana" w:cs="Times New Roman"/>
                  <w:color w:val="363636"/>
                  <w:sz w:val="17"/>
                  <w:szCs w:val="17"/>
                  <w:lang w:eastAsia="gl-ES"/>
                </w:rPr>
                <w:t>CONVENIO DE COLABORACIÓN ENTRE O CONCELLO DE SANTIAGO E A EMPRESA SIONLLA BIOTECH SL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2AD86E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BDC6E8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363636"/>
                <w:sz w:val="17"/>
                <w:szCs w:val="17"/>
                <w:lang w:eastAsia="gl-ES"/>
              </w:rPr>
              <w:drawing>
                <wp:inline distT="0" distB="0" distL="0" distR="0" wp14:anchorId="05DB476E" wp14:editId="484FFE1C">
                  <wp:extent cx="156210" cy="156210"/>
                  <wp:effectExtent l="0" t="0" r="0" b="0"/>
                  <wp:docPr id="121" name="Imagen 121" descr="icono Ver concesiones de esta convocatoria">
                    <a:hlinkClick xmlns:a="http://schemas.openxmlformats.org/drawingml/2006/main" r:id="rId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icono Ver concesiones de esta convocatoria">
                            <a:hlinkClick r:id="rId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6B29E75C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706DE5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11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664456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3495F4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69681E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E22D60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16/12/2022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F374E6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12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Convenio de colaboración entre o Concello de Santiago de Compostela e o Instituto de Educación Secundaria "Rosalía de Castro" para o Bacharelato Internacional.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D857CD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AD0872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3FD44606" wp14:editId="4D8F2374">
                  <wp:extent cx="156210" cy="156210"/>
                  <wp:effectExtent l="0" t="0" r="0" b="0"/>
                  <wp:docPr id="122" name="Imagen 122" descr="icono Ver concesiones de esta convocatoria">
                    <a:hlinkClick xmlns:a="http://schemas.openxmlformats.org/drawingml/2006/main" r:id="rId1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icono Ver concesiones de esta convocatoria">
                            <a:hlinkClick r:id="rId1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55803DD1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9DAE7B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14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663540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3B7A7A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D67355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A1162C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13/12/2022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DC622F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15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Convocatoria 1ª fase subvenciones de 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mejora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de la 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accesibilidad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en 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viviendas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de barrios desfavorecidos para elaboración de documentación técnica en el marco de la 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Edusi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cofinanciada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en un 80% por el Fondo Europeo de 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Desarrollo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Regional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de la Unión Europea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AF9ADD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16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Bases reguladoras e convocatoria de subvencións de mellora da accesibilidade en vivendas de barrios desfavorecidos no marco da 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Edusi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cofinanciada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nun 80% polo Fondo Europeo de Desenvolvemento Rexional da Unión Europea</w:t>
              </w:r>
            </w:hyperlink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D4D871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074FF9BA" wp14:editId="222C0D38">
                  <wp:extent cx="156210" cy="156210"/>
                  <wp:effectExtent l="0" t="0" r="0" b="0"/>
                  <wp:docPr id="123" name="Imagen 123" descr="icono Ver concesiones de esta convocatoria">
                    <a:hlinkClick xmlns:a="http://schemas.openxmlformats.org/drawingml/2006/main" r:id="rId17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icono Ver concesiones de esta convocatoria">
                            <a:hlinkClick r:id="rId17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67FD1319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D061CE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18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663154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44DE5F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13C7BD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33D82D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12/12/2022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F92A43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19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BASES REGULADORAS DO CONCURSO "CONCURSO DECORACIÓN DE NADAL VECIÑAL DO CONCELLO DE SANTIAGO DE COMPOSTELA 2022"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D7261B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DDA484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0F03DD1C" wp14:editId="224644C1">
                  <wp:extent cx="156210" cy="156210"/>
                  <wp:effectExtent l="0" t="0" r="0" b="0"/>
                  <wp:docPr id="124" name="Imagen 124" descr="icono Ver concesiones de esta convocatoria">
                    <a:hlinkClick xmlns:a="http://schemas.openxmlformats.org/drawingml/2006/main" r:id="rId20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icono Ver concesiones de esta convocatoria">
                            <a:hlinkClick r:id="rId20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1B576C1A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D29A4B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21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663117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7624E3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71D2D6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CA51F6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09/12/2022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B72B66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22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Bases da convocatoria do concurso de escaparates de Nadal do municipio de Santiago de Compostela 2022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08CA83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4DD0FE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7CC861D2" wp14:editId="2E5DC0F5">
                  <wp:extent cx="156210" cy="156210"/>
                  <wp:effectExtent l="0" t="0" r="0" b="0"/>
                  <wp:docPr id="125" name="Imagen 125" descr="icono Ver concesiones de esta convocatoria">
                    <a:hlinkClick xmlns:a="http://schemas.openxmlformats.org/drawingml/2006/main" r:id="rId2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icono Ver concesiones de esta convocatoria">
                            <a:hlinkClick r:id="rId2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08C61FDD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DAF465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24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660370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DE7D18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71B040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F0A07F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22/11/2022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49D099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25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Club Ximnasia Rítmica Viravolta (Torneo Internacional e Gala Internacional)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D45AB9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A91638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5DC040A8" wp14:editId="337D5C13">
                  <wp:extent cx="156210" cy="156210"/>
                  <wp:effectExtent l="0" t="0" r="0" b="0"/>
                  <wp:docPr id="126" name="Imagen 126" descr="icono Ver concesiones de esta convocatoria">
                    <a:hlinkClick xmlns:a="http://schemas.openxmlformats.org/drawingml/2006/main" r:id="rId2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icono Ver concesiones de esta convocatoria">
                            <a:hlinkClick r:id="rId2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3361A8F9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C119A2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27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658994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01261C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1FB3DF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DC5E74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15/11/2022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204955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28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Subvención nominativa Rocha Forte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AA01E7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17F011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6B422615" wp14:editId="63BBE405">
                  <wp:extent cx="156210" cy="156210"/>
                  <wp:effectExtent l="0" t="0" r="0" b="0"/>
                  <wp:docPr id="127" name="Imagen 127" descr="icono Ver concesiones de esta convocatoria">
                    <a:hlinkClick xmlns:a="http://schemas.openxmlformats.org/drawingml/2006/main" r:id="rId2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icono Ver concesiones de esta convocatoria">
                            <a:hlinkClick r:id="rId2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3D2EAC09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9C2868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30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658986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C6F05A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FF8CFB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D3D5B7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15/11/2022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BA9D48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31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Convocatoria pública para a concesión, en réxime de concorrencia competitiva, de subvencións de Cooperación ao desenvolvemento 2022 do Concello de Santiago de Compostela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3097CA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3C08E8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3A277F57" wp14:editId="184CF92F">
                  <wp:extent cx="156210" cy="156210"/>
                  <wp:effectExtent l="0" t="0" r="0" b="0"/>
                  <wp:docPr id="128" name="Imagen 128" descr="icono Ver concesiones de esta convocatoria">
                    <a:hlinkClick xmlns:a="http://schemas.openxmlformats.org/drawingml/2006/main" r:id="rId32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icono Ver concesiones de esta convocatoria">
                            <a:hlinkClick r:id="rId32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08C97437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8AA392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33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658533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B1EAC2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8802B2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DC6255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11/11/2022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B54A32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34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Subvención nominativa Central 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Folque</w:t>
              </w:r>
              <w:proofErr w:type="spellEnd"/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EC288B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DC482A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5C004BFA" wp14:editId="126F8FBD">
                  <wp:extent cx="156210" cy="156210"/>
                  <wp:effectExtent l="0" t="0" r="0" b="0"/>
                  <wp:docPr id="129" name="Imagen 129" descr="icono Ver concesiones de esta convocatoria">
                    <a:hlinkClick xmlns:a="http://schemas.openxmlformats.org/drawingml/2006/main" r:id="rId3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icono Ver concesiones de esta convocatoria">
                            <a:hlinkClick r:id="rId3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1FEE224C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7C063F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36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658532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08756E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8DCEEF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6CB051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11/11/2022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B4D151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37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Subvención nominativa O Galo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CEEB9D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31C20C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5CE9F7F0" wp14:editId="16D98775">
                  <wp:extent cx="156210" cy="156210"/>
                  <wp:effectExtent l="0" t="0" r="0" b="0"/>
                  <wp:docPr id="130" name="Imagen 130" descr="icono Ver concesiones de esta convocatoria">
                    <a:hlinkClick xmlns:a="http://schemas.openxmlformats.org/drawingml/2006/main" r:id="rId38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icono Ver concesiones de esta convocatoria">
                            <a:hlinkClick r:id="rId38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5AC784DF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A69295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39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658328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5210DB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5D7A46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01A18E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10/11/2022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9F786F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40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Convenio Club 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Victoria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de Santiago de Compostela 2022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DC2ED6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FDB2F6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322E621B" wp14:editId="38766E0A">
                  <wp:extent cx="156210" cy="156210"/>
                  <wp:effectExtent l="0" t="0" r="0" b="0"/>
                  <wp:docPr id="131" name="Imagen 131" descr="icono Ver concesiones de esta convocatoria">
                    <a:hlinkClick xmlns:a="http://schemas.openxmlformats.org/drawingml/2006/main" r:id="rId4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icono Ver concesiones de esta convocatoria">
                            <a:hlinkClick r:id="rId4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021B2420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414271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42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658319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9EC450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DE140C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CB22D9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10/11/2022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04C974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43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Convenio Obradoiro Club de Amigos Baloncesto SAD 2022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B15331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D12F94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3268535F" wp14:editId="67531FE7">
                  <wp:extent cx="156210" cy="156210"/>
                  <wp:effectExtent l="0" t="0" r="0" b="0"/>
                  <wp:docPr id="132" name="Imagen 132" descr="icono Ver concesiones de esta convocatoria">
                    <a:hlinkClick xmlns:a="http://schemas.openxmlformats.org/drawingml/2006/main" r:id="rId44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icono Ver concesiones de esta convocatoria">
                            <a:hlinkClick r:id="rId44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034FDC96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458D8E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45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658307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5467B1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1AB961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6D133F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10/11/2022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8840A3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46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Convenio coa Fundación Educación e Deporte Santiago de Compostela (FEDESA) ano 2022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248482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FC3A28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7AFBCA30" wp14:editId="28889B82">
                  <wp:extent cx="156210" cy="156210"/>
                  <wp:effectExtent l="0" t="0" r="0" b="0"/>
                  <wp:docPr id="133" name="Imagen 133" descr="icono Ver concesiones de esta convocatoria">
                    <a:hlinkClick xmlns:a="http://schemas.openxmlformats.org/drawingml/2006/main" r:id="rId47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icono Ver concesiones de esta convocatoria">
                            <a:hlinkClick r:id="rId47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7C2EFF10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CE27FB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48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658072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E09895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4A7927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032D5A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09/11/2022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EFB4A1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49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Convenio Sociedade Deportiva Compostela 2022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F163A6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88A502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1BC29EAC" wp14:editId="144DFB29">
                  <wp:extent cx="156210" cy="156210"/>
                  <wp:effectExtent l="0" t="0" r="0" b="0"/>
                  <wp:docPr id="134" name="Imagen 134" descr="icono Ver concesiones de esta convocatoria">
                    <a:hlinkClick xmlns:a="http://schemas.openxmlformats.org/drawingml/2006/main" r:id="rId50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icono Ver concesiones de esta convocatoria">
                            <a:hlinkClick r:id="rId50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2A33ACF9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FBF1A3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51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658036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71D88D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8D6700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068A45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09/11/2022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F33C59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52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Convenio Club 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Triatlón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Santiago 2022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5F26E1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636C04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0EA92319" wp14:editId="09B42956">
                  <wp:extent cx="156210" cy="156210"/>
                  <wp:effectExtent l="0" t="0" r="0" b="0"/>
                  <wp:docPr id="135" name="Imagen 135" descr="icono Ver concesiones de esta convocatoria">
                    <a:hlinkClick xmlns:a="http://schemas.openxmlformats.org/drawingml/2006/main" r:id="rId5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icono Ver concesiones de esta convocatoria">
                            <a:hlinkClick r:id="rId5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2D8A9A69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7F85EE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54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658031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41BB27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B589C8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BFD1C8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09/11/2022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DFC2F1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55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Convenio Club Atletismo Santiago ano 2022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4676DD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4AB18F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5FA28502" wp14:editId="78D5837A">
                  <wp:extent cx="156210" cy="156210"/>
                  <wp:effectExtent l="0" t="0" r="0" b="0"/>
                  <wp:docPr id="136" name="Imagen 136" descr="icono Ver concesiones de esta convocatoria">
                    <a:hlinkClick xmlns:a="http://schemas.openxmlformats.org/drawingml/2006/main" r:id="rId5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icono Ver concesiones de esta convocatoria">
                            <a:hlinkClick r:id="rId5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599E4AB8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52715B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57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658025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D38747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F972C2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45FBA3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09/11/2022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D34128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58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Convenio 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Special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Olympics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Galicia (Xogos de natación e marcha ciclista unificada)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776410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468D0F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3221D2C9" wp14:editId="56A03F69">
                  <wp:extent cx="156210" cy="156210"/>
                  <wp:effectExtent l="0" t="0" r="0" b="0"/>
                  <wp:docPr id="137" name="Imagen 137" descr="icono Ver concesiones de esta convocatoria">
                    <a:hlinkClick xmlns:a="http://schemas.openxmlformats.org/drawingml/2006/main" r:id="rId5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icono Ver concesiones de esta convocatoria">
                            <a:hlinkClick r:id="rId5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2C74CB98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A55F9E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60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658021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520404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710291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ADCBC4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09/11/2022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6EDA71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61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Convenio Club 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Arteal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Tenis de Mesa 2021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BF22C0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A509C6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5CAD898B" wp14:editId="088270A4">
                  <wp:extent cx="156210" cy="156210"/>
                  <wp:effectExtent l="0" t="0" r="0" b="0"/>
                  <wp:docPr id="138" name="Imagen 138" descr="icono Ver concesiones de esta convocatoria">
                    <a:hlinkClick xmlns:a="http://schemas.openxmlformats.org/drawingml/2006/main" r:id="rId62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icono Ver concesiones de esta convocatoria">
                            <a:hlinkClick r:id="rId62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6CFCCD84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B357D2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63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658010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3CBF59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858BAD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3DE6EE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09/11/2022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D0DC81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64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Convenio Club Ciclista 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Compostelano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(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MiniBTT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e 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Ciclocross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)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A80280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74C6D5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0F280093" wp14:editId="0CAAB556">
                  <wp:extent cx="156210" cy="156210"/>
                  <wp:effectExtent l="0" t="0" r="0" b="0"/>
                  <wp:docPr id="139" name="Imagen 139" descr="icono Ver concesiones de esta convocatoria">
                    <a:hlinkClick xmlns:a="http://schemas.openxmlformats.org/drawingml/2006/main" r:id="rId6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icono Ver concesiones de esta convocatoria">
                            <a:hlinkClick r:id="rId6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754BFD04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652FC6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66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658002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E68B47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7A2685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A3AFE5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09/11/2022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9FA4A2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67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Convenio Agrupación Deportiva El Correo 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Gallego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(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Carrera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Pedestre Popular)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7B966B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467039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0BFB64FC" wp14:editId="465DC8A0">
                  <wp:extent cx="156210" cy="156210"/>
                  <wp:effectExtent l="0" t="0" r="0" b="0"/>
                  <wp:docPr id="140" name="Imagen 140" descr="icono Ver concesiones de esta convocatoria">
                    <a:hlinkClick xmlns:a="http://schemas.openxmlformats.org/drawingml/2006/main" r:id="rId68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icono Ver concesiones de esta convocatoria">
                            <a:hlinkClick r:id="rId68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2D8D1D41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367923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69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657842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D22920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80A2BF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87699F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08/11/2022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EBCE68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70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Convenio Federación Española de 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Luchas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Olímpicas y DA (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Campeonatos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de España 2022, Escolar, Cadete y U-23)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5A36DC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F76FEA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16E67AFE" wp14:editId="23092616">
                  <wp:extent cx="156210" cy="156210"/>
                  <wp:effectExtent l="0" t="0" r="0" b="0"/>
                  <wp:docPr id="141" name="Imagen 141" descr="icono Ver concesiones de esta convocatoria">
                    <a:hlinkClick xmlns:a="http://schemas.openxmlformats.org/drawingml/2006/main" r:id="rId7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icono Ver concesiones de esta convocatoria">
                            <a:hlinkClick r:id="rId7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58DE662B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A817C3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72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657837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A462D0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6FB0A3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58DF3F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08/11/2022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7961A8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73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Convenio Federación Galega de Karate e DA (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Campeonato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Gallego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de Karate Infantil)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A447D8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64ECD5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3106DC3B" wp14:editId="6F3B8CC9">
                  <wp:extent cx="156210" cy="156210"/>
                  <wp:effectExtent l="0" t="0" r="0" b="0"/>
                  <wp:docPr id="142" name="Imagen 142" descr="icono Ver concesiones de esta convocatoria">
                    <a:hlinkClick xmlns:a="http://schemas.openxmlformats.org/drawingml/2006/main" r:id="rId74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icono Ver concesiones de esta convocatoria">
                            <a:hlinkClick r:id="rId74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7E65EF96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0261B3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75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657835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6B0750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04687E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602EF4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08/11/2022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F635C3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76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Convenio Federación Española de Karate y DA (Liga Nacional de Karate J-1 2022)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793BA0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F15566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5A94F48D" wp14:editId="1F76B70B">
                  <wp:extent cx="156210" cy="156210"/>
                  <wp:effectExtent l="0" t="0" r="0" b="0"/>
                  <wp:docPr id="143" name="Imagen 143" descr="icono Ver concesiones de esta convocatoria">
                    <a:hlinkClick xmlns:a="http://schemas.openxmlformats.org/drawingml/2006/main" r:id="rId77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icono Ver concesiones de esta convocatoria">
                            <a:hlinkClick r:id="rId77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6E8D32CD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A53CEA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78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657818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1E9462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2F2FFE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98C6FE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08/11/2022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16C8D5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79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Convenio Federación 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Gallega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de Judo y DA (Copa de España "A" Infantil)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233C97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D842F2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2858D11A" wp14:editId="725A9D72">
                  <wp:extent cx="156210" cy="156210"/>
                  <wp:effectExtent l="0" t="0" r="0" b="0"/>
                  <wp:docPr id="144" name="Imagen 144" descr="icono Ver concesiones de esta convocatoria">
                    <a:hlinkClick xmlns:a="http://schemas.openxmlformats.org/drawingml/2006/main" r:id="rId80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icono Ver concesiones de esta convocatoria">
                            <a:hlinkClick r:id="rId80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0C0D2BDD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E2CA19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81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657567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700303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307371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10079B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07/11/2022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00B28D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82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Convenio Federación Galega de Baloncesto (VII 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Jamboree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Minibasket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de Clubs)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CEC4FC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67B165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195717CD" wp14:editId="3D38D0D7">
                  <wp:extent cx="156210" cy="156210"/>
                  <wp:effectExtent l="0" t="0" r="0" b="0"/>
                  <wp:docPr id="145" name="Imagen 145" descr="icono Ver concesiones de esta convocatoria">
                    <a:hlinkClick xmlns:a="http://schemas.openxmlformats.org/drawingml/2006/main" r:id="rId8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icono Ver concesiones de esta convocatoria">
                            <a:hlinkClick r:id="rId8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73448A1B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586B4A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84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657564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18E3F5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EDDB09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B8C990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07/11/2022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198761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85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Convenio Club Atletismo Fontes do 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Sar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(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Carrera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nocturna SantYago10K)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6B8DEC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306FFA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47B098E1" wp14:editId="5CE5C23C">
                  <wp:extent cx="156210" cy="156210"/>
                  <wp:effectExtent l="0" t="0" r="0" b="0"/>
                  <wp:docPr id="146" name="Imagen 146" descr="icono Ver concesiones de esta convocatoria">
                    <a:hlinkClick xmlns:a="http://schemas.openxmlformats.org/drawingml/2006/main" r:id="rId8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icono Ver concesiones de esta convocatoria">
                            <a:hlinkClick r:id="rId8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27732CDC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73282B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87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657559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D8C4EE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0780A1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4A3672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07/11/2022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17AD66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88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Federación Galega de Atletismo (Carreira Nocturna Cidade Vella)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63F0CE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19E501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7559511C" wp14:editId="7E898CCA">
                  <wp:extent cx="156210" cy="156210"/>
                  <wp:effectExtent l="0" t="0" r="0" b="0"/>
                  <wp:docPr id="147" name="Imagen 147" descr="icono Ver concesiones de esta convocatoria">
                    <a:hlinkClick xmlns:a="http://schemas.openxmlformats.org/drawingml/2006/main" r:id="rId8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icono Ver concesiones de esta convocatoria">
                            <a:hlinkClick r:id="rId8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63D4AACE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8CB111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90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657132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71950C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6FA5DB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5D8D5E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04/11/2022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051523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91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Convenio de colaboración entre o Concello de Santiago de Compostela e a Asociación Solidariedade Galega co pobo 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Saharaui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para o desenvolvemento do proxecto de acollemento familiar temporal "Vacacións en Paz 2022"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0885DA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03E77E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7DEB17B1" wp14:editId="3EF8DA4F">
                  <wp:extent cx="156210" cy="156210"/>
                  <wp:effectExtent l="0" t="0" r="0" b="0"/>
                  <wp:docPr id="148" name="Imagen 148" descr="icono Ver concesiones de esta convocatoria">
                    <a:hlinkClick xmlns:a="http://schemas.openxmlformats.org/drawingml/2006/main" r:id="rId92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icono Ver concesiones de esta convocatoria">
                            <a:hlinkClick r:id="rId92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3626A4DE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A99F76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93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656881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577105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97B018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5E3681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03/11/2022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5DD639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94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Bases da convocatoria para a concesión de axudas do Programa de dinamización e </w:t>
              </w:r>
              <w:proofErr w:type="spellStart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incentivación</w:t>
              </w:r>
              <w:proofErr w:type="spellEnd"/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 xml:space="preserve"> do consumo no comercio e hostalería do municipio de Santiago de Compostela, Bonos Corazón Compostela 2022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EFF6A4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D5B252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6BDBF006" wp14:editId="6F940286">
                  <wp:extent cx="156210" cy="156210"/>
                  <wp:effectExtent l="0" t="0" r="0" b="0"/>
                  <wp:docPr id="149" name="Imagen 149" descr="icono Ver concesiones de esta convocatoria">
                    <a:hlinkClick xmlns:a="http://schemas.openxmlformats.org/drawingml/2006/main" r:id="rId9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icono Ver concesiones de esta convocatoria">
                            <a:hlinkClick r:id="rId9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567A0044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8FB184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96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654065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99D8C4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1D9971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3C9919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18/10/2022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CA042F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97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CONVENIO DE COLABORACIÓN ENTRE CRUZ ROJA ESPAÑOLA E O CONCELLO DE SANTIAGO DE COMPOSTELA (PROGRAMA SEN FOGAR + TELEASISTENCIA)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0F7071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597212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1C31C1B2" wp14:editId="3BE09C9C">
                  <wp:extent cx="156210" cy="156210"/>
                  <wp:effectExtent l="0" t="0" r="0" b="0"/>
                  <wp:docPr id="150" name="Imagen 150" descr="icono Ver concesiones de esta convocatoria">
                    <a:hlinkClick xmlns:a="http://schemas.openxmlformats.org/drawingml/2006/main" r:id="rId98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icono Ver concesiones de esta convocatoria">
                            <a:hlinkClick r:id="rId98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7099676F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6927D7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99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653309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2A359A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572E43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02FC1A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11/10/2022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8E7C37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100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SUBVENCIÓNS DESTINADAS A APOIAR ÁS EMPRESAS DE ECONOMÍA SOCIAL DE SANTIAGO DE COMPOSTELA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400CBE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35A8CC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32E4E96F" wp14:editId="12DC1C39">
                  <wp:extent cx="156210" cy="156210"/>
                  <wp:effectExtent l="0" t="0" r="0" b="0"/>
                  <wp:docPr id="151" name="Imagen 151" descr="icono Ver concesiones de esta convocatoria">
                    <a:hlinkClick xmlns:a="http://schemas.openxmlformats.org/drawingml/2006/main" r:id="rId10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icono Ver concesiones de esta convocatoria">
                            <a:hlinkClick r:id="rId10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24562C0F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21F88C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102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653308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48EA00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45E55B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5B488C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11/10/2022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FB2217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103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SUBVENCIÓNS A EMPRESAS PARA ACTUACIÓNS EN MATERIA DE ECONOMÍA CIRCULAR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579052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48439A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21336278" wp14:editId="4B554C11">
                  <wp:extent cx="156210" cy="156210"/>
                  <wp:effectExtent l="0" t="0" r="0" b="0"/>
                  <wp:docPr id="152" name="Imagen 152" descr="icono Ver concesiones de esta convocatoria">
                    <a:hlinkClick xmlns:a="http://schemas.openxmlformats.org/drawingml/2006/main" r:id="rId104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icono Ver concesiones de esta convocatoria">
                            <a:hlinkClick r:id="rId104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25779041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E50F5F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105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653306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8B73C6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E5389D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D05CE8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11/10/2022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88F045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106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I EDICIÓN PREMIOS Á EXCELENCIA EMPRESARIAL AXENDA URBANA 2030 DO CONCELLO DE SANTIAGO DE COMPOSTELA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76658C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22ADF0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2254040A" wp14:editId="0C2BC1A3">
                  <wp:extent cx="156210" cy="156210"/>
                  <wp:effectExtent l="0" t="0" r="0" b="0"/>
                  <wp:docPr id="153" name="Imagen 153" descr="icono Ver concesiones de esta convocatoria">
                    <a:hlinkClick xmlns:a="http://schemas.openxmlformats.org/drawingml/2006/main" r:id="rId107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icono Ver concesiones de esta convocatoria">
                            <a:hlinkClick r:id="rId107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6454BF97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E5CCB3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108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653208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EAECFB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924010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B56E00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11/10/2022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49C2CE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109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SUBVENCIÓN NOMINATIVA JUNTA DE COFRADÍAS DE SEMANA SANTA DE SANTIAGO DE COMPOSTELA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C31347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C77EB5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05B04111" wp14:editId="55BCDB27">
                  <wp:extent cx="156210" cy="156210"/>
                  <wp:effectExtent l="0" t="0" r="0" b="0"/>
                  <wp:docPr id="154" name="Imagen 154" descr="icono Ver concesiones de esta convocatoria">
                    <a:hlinkClick xmlns:a="http://schemas.openxmlformats.org/drawingml/2006/main" r:id="rId110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icono Ver concesiones de esta convocatoria">
                            <a:hlinkClick r:id="rId110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5F83282E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46FBE5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111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652383</w:t>
              </w:r>
            </w:hyperlink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3A3338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CBB993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BD3E16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06/10/2022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03CCDF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112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CONVENIO COA CÁMARA DE COMERCIO DE SANTIAGO DE COMPOSTELA NO MARCO DO PROGRAMA COMPOSTELA MÓVESE 2022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D78306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CA21E5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493046ED" wp14:editId="5C1DD12E">
                  <wp:extent cx="156210" cy="156210"/>
                  <wp:effectExtent l="0" t="0" r="0" b="0"/>
                  <wp:docPr id="155" name="Imagen 155" descr="icono Ver concesiones de esta convocatoria">
                    <a:hlinkClick xmlns:a="http://schemas.openxmlformats.org/drawingml/2006/main" r:id="rId11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icono Ver concesiones de esta convocatoria">
                            <a:hlinkClick r:id="rId11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25" w:rsidRPr="00623CCB" w14:paraId="53950021" w14:textId="77777777" w:rsidTr="000F2008">
        <w:trPr>
          <w:trHeight w:val="330"/>
        </w:trPr>
        <w:tc>
          <w:tcPr>
            <w:tcW w:w="768" w:type="dxa"/>
            <w:tcBorders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A94C52" w14:textId="77777777" w:rsidR="008A3099" w:rsidRPr="00623CCB" w:rsidRDefault="008A3099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114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652382</w:t>
              </w:r>
            </w:hyperlink>
          </w:p>
        </w:tc>
        <w:tc>
          <w:tcPr>
            <w:tcW w:w="594" w:type="dxa"/>
            <w:tcBorders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E1B6F1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33E42A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79F156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06/10/2022</w:t>
            </w:r>
          </w:p>
        </w:tc>
        <w:tc>
          <w:tcPr>
            <w:tcW w:w="5256" w:type="dxa"/>
            <w:tcBorders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2C47E9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115" w:tgtFrame="_blank" w:history="1">
              <w:r w:rsidRPr="00623CCB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CONVENIO ENTRE O CONCELLO DE SANTIAGO DE COMPOSTELA E A UNION DE COOP ESPAZOCOOP PARA O ANO 2022</w:t>
              </w:r>
            </w:hyperlink>
          </w:p>
        </w:tc>
        <w:tc>
          <w:tcPr>
            <w:tcW w:w="4111" w:type="dxa"/>
            <w:tcBorders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CF7D0D" w14:textId="77777777" w:rsidR="008A3099" w:rsidRPr="00623CCB" w:rsidRDefault="008A3099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FD3988" w14:textId="77777777" w:rsidR="008A3099" w:rsidRPr="00623CCB" w:rsidRDefault="008A3099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623CCB"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  <w:drawing>
                <wp:inline distT="0" distB="0" distL="0" distR="0" wp14:anchorId="7EEEBECE" wp14:editId="281AD0A9">
                  <wp:extent cx="156210" cy="156210"/>
                  <wp:effectExtent l="0" t="0" r="0" b="0"/>
                  <wp:docPr id="156" name="Imagen 156" descr="icono Ver concesiones de esta convocatoria">
                    <a:hlinkClick xmlns:a="http://schemas.openxmlformats.org/drawingml/2006/main" r:id="rId11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icono Ver concesiones de esta convocatoria">
                            <a:hlinkClick r:id="rId11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008" w:rsidRPr="00623CCB" w14:paraId="420ACA71" w14:textId="77777777" w:rsidTr="000F2008"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5EF39" w14:textId="77777777" w:rsidR="007E0D25" w:rsidRPr="00623CCB" w:rsidRDefault="007E0D25" w:rsidP="00623C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722F0" w14:textId="77777777" w:rsidR="007E0D25" w:rsidRPr="00623CCB" w:rsidRDefault="007E0D25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44B19" w14:textId="77777777" w:rsidR="007E0D25" w:rsidRPr="00623CCB" w:rsidRDefault="007E0D25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1C5DE" w14:textId="77777777" w:rsidR="007E0D25" w:rsidRPr="00623CCB" w:rsidRDefault="007E0D25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08993" w14:textId="77777777" w:rsidR="007E0D25" w:rsidRPr="00623CCB" w:rsidRDefault="007E0D25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AA185" w14:textId="77777777" w:rsidR="007E0D25" w:rsidRPr="00623CCB" w:rsidRDefault="007E0D25" w:rsidP="00623CCB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35258" w14:textId="77777777" w:rsidR="007E0D25" w:rsidRPr="00623CCB" w:rsidRDefault="007E0D25" w:rsidP="00623C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noProof/>
                <w:color w:val="000080"/>
                <w:sz w:val="17"/>
                <w:szCs w:val="17"/>
                <w:lang w:eastAsia="gl-ES"/>
              </w:rPr>
            </w:pPr>
          </w:p>
        </w:tc>
      </w:tr>
      <w:bookmarkStart w:id="0" w:name="_GoBack" w:colFirst="7" w:colLast="7"/>
      <w:tr w:rsidR="007E0D25" w:rsidRPr="007E0D25" w14:paraId="27D95234" w14:textId="77777777" w:rsidTr="000F2008">
        <w:tblPrEx>
          <w:shd w:val="clear" w:color="auto" w:fill="D3D3D3"/>
        </w:tblPrEx>
        <w:trPr>
          <w:trHeight w:val="330"/>
        </w:trPr>
        <w:tc>
          <w:tcPr>
            <w:tcW w:w="7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7B551B" w14:textId="77777777" w:rsidR="007E0D25" w:rsidRPr="007E0D25" w:rsidRDefault="007E0D25" w:rsidP="007E0D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gl-ES"/>
              </w:rPr>
            </w:pPr>
            <w:r w:rsidRPr="007E0D25"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gl-ES"/>
              </w:rPr>
              <w:lastRenderedPageBreak/>
              <w:fldChar w:fldCharType="begin"/>
            </w:r>
            <w:r w:rsidRPr="007E0D25"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gl-ES"/>
              </w:rPr>
              <w:instrText xml:space="preserve"> HYPERLINK "https://www.pap.hacienda.gob.es/bdnstrans/GE/es/convocatoria/652381" \t "_blank" </w:instrText>
            </w:r>
            <w:r w:rsidRPr="007E0D25"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gl-ES"/>
              </w:rPr>
              <w:fldChar w:fldCharType="separate"/>
            </w:r>
            <w:r w:rsidRPr="007E0D25">
              <w:rPr>
                <w:rFonts w:ascii="Verdana" w:eastAsia="Times New Roman" w:hAnsi="Verdana" w:cs="Times New Roman"/>
                <w:color w:val="363636"/>
                <w:sz w:val="17"/>
                <w:szCs w:val="17"/>
                <w:u w:val="single"/>
                <w:lang w:eastAsia="gl-ES"/>
              </w:rPr>
              <w:t>652381</w:t>
            </w:r>
            <w:r w:rsidRPr="007E0D25"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gl-ES"/>
              </w:rPr>
              <w:fldChar w:fldCharType="end"/>
            </w:r>
          </w:p>
        </w:tc>
        <w:tc>
          <w:tcPr>
            <w:tcW w:w="5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7CCE4B" w14:textId="77777777" w:rsidR="007E0D25" w:rsidRPr="007E0D25" w:rsidRDefault="007E0D25" w:rsidP="007E0D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gl-ES"/>
              </w:rPr>
            </w:pPr>
            <w:r w:rsidRPr="007E0D25"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gl-ES"/>
              </w:rPr>
              <w:t>NO</w:t>
            </w:r>
          </w:p>
        </w:tc>
        <w:tc>
          <w:tcPr>
            <w:tcW w:w="2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02D2C9" w14:textId="77777777" w:rsidR="007E0D25" w:rsidRPr="007E0D25" w:rsidRDefault="007E0D25" w:rsidP="007E0D25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gl-ES"/>
              </w:rPr>
            </w:pPr>
            <w:r w:rsidRPr="007E0D25"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F515DC" w14:textId="77777777" w:rsidR="007E0D25" w:rsidRPr="007E0D25" w:rsidRDefault="007E0D25" w:rsidP="007E0D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gl-ES"/>
              </w:rPr>
            </w:pPr>
            <w:r w:rsidRPr="007E0D25"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gl-ES"/>
              </w:rPr>
              <w:t>06/10/2022</w:t>
            </w:r>
          </w:p>
        </w:tc>
        <w:tc>
          <w:tcPr>
            <w:tcW w:w="52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546D24" w14:textId="77777777" w:rsidR="007E0D25" w:rsidRPr="007E0D25" w:rsidRDefault="007E0D25" w:rsidP="007E0D25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gl-ES"/>
              </w:rPr>
            </w:pPr>
            <w:hyperlink r:id="rId117" w:tgtFrame="_blank" w:history="1">
              <w:r w:rsidRPr="007E0D25">
                <w:rPr>
                  <w:rFonts w:ascii="Verdana" w:eastAsia="Times New Roman" w:hAnsi="Verdana" w:cs="Times New Roman"/>
                  <w:color w:val="363636"/>
                  <w:sz w:val="17"/>
                  <w:szCs w:val="17"/>
                  <w:u w:val="single"/>
                  <w:lang w:eastAsia="gl-ES"/>
                </w:rPr>
                <w:t>CONVENIO ENTRE O CONCELLO DE SANTIAGO DE COMPOSTELA E A ASOCIACIÓN ÁREA EMPRESARIAL DO TAMBRE PARA O ANO 2022</w:t>
              </w:r>
            </w:hyperlink>
          </w:p>
        </w:tc>
        <w:tc>
          <w:tcPr>
            <w:tcW w:w="41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EBDE36" w14:textId="77777777" w:rsidR="007E0D25" w:rsidRPr="007E0D25" w:rsidRDefault="007E0D25" w:rsidP="007E0D25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gl-ES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B8992E" w14:textId="5A8F2639" w:rsidR="007E0D25" w:rsidRPr="007E0D25" w:rsidRDefault="007E0D25" w:rsidP="007E0D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17"/>
                <w:szCs w:val="17"/>
                <w:lang w:eastAsia="gl-ES"/>
              </w:rPr>
            </w:pPr>
            <w:r w:rsidRPr="007E0D25">
              <w:rPr>
                <w:rFonts w:ascii="Verdana" w:eastAsia="Times New Roman" w:hAnsi="Verdana" w:cs="Times New Roman"/>
                <w:noProof/>
                <w:color w:val="363636"/>
                <w:sz w:val="17"/>
                <w:szCs w:val="17"/>
                <w:lang w:eastAsia="gl-ES"/>
              </w:rPr>
              <w:drawing>
                <wp:inline distT="0" distB="0" distL="0" distR="0" wp14:anchorId="687B410C" wp14:editId="12301B2C">
                  <wp:extent cx="156210" cy="156210"/>
                  <wp:effectExtent l="0" t="0" r="0" b="0"/>
                  <wp:docPr id="1" name="Imagen 1" descr="icono Ver concesiones de esta convocatoria">
                    <a:hlinkClick xmlns:a="http://schemas.openxmlformats.org/drawingml/2006/main" r:id="rId118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icono Ver concesiones de esta convocatoria">
                            <a:hlinkClick r:id="rId118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674D566" w14:textId="77777777" w:rsidR="008B528A" w:rsidRDefault="008B528A"/>
    <w:sectPr w:rsidR="008B528A" w:rsidSect="008B528A">
      <w:pgSz w:w="16838" w:h="11906" w:orient="landscape"/>
      <w:pgMar w:top="567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C3420"/>
    <w:multiLevelType w:val="multilevel"/>
    <w:tmpl w:val="CAD6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C30AE"/>
    <w:multiLevelType w:val="multilevel"/>
    <w:tmpl w:val="71BC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45"/>
    <w:rsid w:val="000A338A"/>
    <w:rsid w:val="000F2008"/>
    <w:rsid w:val="001A7B45"/>
    <w:rsid w:val="00330FC2"/>
    <w:rsid w:val="00623CCB"/>
    <w:rsid w:val="00653BAD"/>
    <w:rsid w:val="007E0D25"/>
    <w:rsid w:val="007E2CF5"/>
    <w:rsid w:val="008A3099"/>
    <w:rsid w:val="008B528A"/>
    <w:rsid w:val="00E04561"/>
    <w:rsid w:val="00E5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B44F"/>
  <w15:chartTrackingRefBased/>
  <w15:docId w15:val="{912B4237-00DE-453A-A23E-A02FF4EF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04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79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79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33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3D3D3"/>
                        <w:left w:val="single" w:sz="6" w:space="0" w:color="D3D3D3"/>
                        <w:bottom w:val="single" w:sz="6" w:space="0" w:color="D3D3D3"/>
                        <w:right w:val="single" w:sz="6" w:space="0" w:color="D3D3D3"/>
                      </w:divBdr>
                      <w:divsChild>
                        <w:div w:id="176915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99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46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34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59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24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3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054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008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1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3D3D3"/>
                        <w:left w:val="single" w:sz="6" w:space="0" w:color="D3D3D3"/>
                        <w:bottom w:val="single" w:sz="6" w:space="0" w:color="D3D3D3"/>
                        <w:right w:val="single" w:sz="6" w:space="0" w:color="D3D3D3"/>
                      </w:divBdr>
                      <w:divsChild>
                        <w:div w:id="2259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5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5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9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62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0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62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9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mostrarAnuncioLegal('/bdnstrans/GE/es/concesiones/convocatoria/660370','Aviso%20legal','Siguiente');" TargetMode="External"/><Relationship Id="rId117" Type="http://schemas.openxmlformats.org/officeDocument/2006/relationships/hyperlink" Target="https://www.pap.hacienda.gob.es/bdnstrans/GE/es/convocatoria/652381" TargetMode="External"/><Relationship Id="rId21" Type="http://schemas.openxmlformats.org/officeDocument/2006/relationships/hyperlink" Target="https://www.pap.hacienda.gob.es/bdnstrans/GE/es/convocatoria/663117" TargetMode="External"/><Relationship Id="rId42" Type="http://schemas.openxmlformats.org/officeDocument/2006/relationships/hyperlink" Target="https://www.pap.hacienda.gob.es/bdnstrans/GE/es/convocatoria/658319" TargetMode="External"/><Relationship Id="rId47" Type="http://schemas.openxmlformats.org/officeDocument/2006/relationships/hyperlink" Target="javascript:mostrarAnuncioLegal('/bdnstrans/GE/es/concesiones/convocatoria/658307','Aviso%20legal','Siguiente');" TargetMode="External"/><Relationship Id="rId63" Type="http://schemas.openxmlformats.org/officeDocument/2006/relationships/hyperlink" Target="https://www.pap.hacienda.gob.es/bdnstrans/GE/es/convocatoria/658010" TargetMode="External"/><Relationship Id="rId68" Type="http://schemas.openxmlformats.org/officeDocument/2006/relationships/hyperlink" Target="javascript:mostrarAnuncioLegal('/bdnstrans/GE/es/concesiones/convocatoria/658002','Aviso%20legal','Siguiente');" TargetMode="External"/><Relationship Id="rId84" Type="http://schemas.openxmlformats.org/officeDocument/2006/relationships/hyperlink" Target="https://www.pap.hacienda.gob.es/bdnstrans/GE/es/convocatoria/657564" TargetMode="External"/><Relationship Id="rId89" Type="http://schemas.openxmlformats.org/officeDocument/2006/relationships/hyperlink" Target="javascript:mostrarAnuncioLegal('/bdnstrans/GE/es/concesiones/convocatoria/657559','Aviso%20legal','Siguiente');" TargetMode="External"/><Relationship Id="rId112" Type="http://schemas.openxmlformats.org/officeDocument/2006/relationships/hyperlink" Target="https://www.pap.hacienda.gob.es/bdnstrans/GE/es/convocatoria/652383" TargetMode="External"/><Relationship Id="rId16" Type="http://schemas.openxmlformats.org/officeDocument/2006/relationships/hyperlink" Target="https://www.pap.hacienda.gob.es/bdnstrans/GE/es/convocatoria/663540" TargetMode="External"/><Relationship Id="rId107" Type="http://schemas.openxmlformats.org/officeDocument/2006/relationships/hyperlink" Target="javascript:mostrarAnuncioLegal('/bdnstrans/GE/es/concesiones/convocatoria/653306','Aviso%20legal','Siguiente');" TargetMode="External"/><Relationship Id="rId11" Type="http://schemas.openxmlformats.org/officeDocument/2006/relationships/hyperlink" Target="https://www.pap.hacienda.gob.es/bdnstrans/GE/es/convocatoria/664456" TargetMode="External"/><Relationship Id="rId32" Type="http://schemas.openxmlformats.org/officeDocument/2006/relationships/hyperlink" Target="javascript:mostrarAnuncioLegal('/bdnstrans/GE/es/concesiones/convocatoria/658986','Aviso%20legal','Siguiente');" TargetMode="External"/><Relationship Id="rId37" Type="http://schemas.openxmlformats.org/officeDocument/2006/relationships/hyperlink" Target="https://www.pap.hacienda.gob.es/bdnstrans/GE/es/convocatoria/658532" TargetMode="External"/><Relationship Id="rId53" Type="http://schemas.openxmlformats.org/officeDocument/2006/relationships/hyperlink" Target="javascript:mostrarAnuncioLegal('/bdnstrans/GE/es/concesiones/convocatoria/658036','Aviso%20legal','Siguiente');" TargetMode="External"/><Relationship Id="rId58" Type="http://schemas.openxmlformats.org/officeDocument/2006/relationships/hyperlink" Target="https://www.pap.hacienda.gob.es/bdnstrans/GE/es/convocatoria/658025" TargetMode="External"/><Relationship Id="rId74" Type="http://schemas.openxmlformats.org/officeDocument/2006/relationships/hyperlink" Target="javascript:mostrarAnuncioLegal('/bdnstrans/GE/es/concesiones/convocatoria/657837','Aviso%20legal','Siguiente');" TargetMode="External"/><Relationship Id="rId79" Type="http://schemas.openxmlformats.org/officeDocument/2006/relationships/hyperlink" Target="https://www.pap.hacienda.gob.es/bdnstrans/GE/es/convocatoria/657818" TargetMode="External"/><Relationship Id="rId102" Type="http://schemas.openxmlformats.org/officeDocument/2006/relationships/hyperlink" Target="https://www.pap.hacienda.gob.es/bdnstrans/GE/es/convocatoria/65330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pap.hacienda.gob.es/bdnstrans/GE/es/convocatoria/657132" TargetMode="External"/><Relationship Id="rId95" Type="http://schemas.openxmlformats.org/officeDocument/2006/relationships/hyperlink" Target="javascript:mostrarAnuncioLegal('/bdnstrans/GE/es/concesiones/convocatoria/656881','Aviso%20legal','Siguiente');" TargetMode="External"/><Relationship Id="rId22" Type="http://schemas.openxmlformats.org/officeDocument/2006/relationships/hyperlink" Target="https://www.pap.hacienda.gob.es/bdnstrans/GE/es/convocatoria/663117" TargetMode="External"/><Relationship Id="rId27" Type="http://schemas.openxmlformats.org/officeDocument/2006/relationships/hyperlink" Target="https://www.pap.hacienda.gob.es/bdnstrans/GE/es/convocatoria/658994" TargetMode="External"/><Relationship Id="rId43" Type="http://schemas.openxmlformats.org/officeDocument/2006/relationships/hyperlink" Target="https://www.pap.hacienda.gob.es/bdnstrans/GE/es/convocatoria/658319" TargetMode="External"/><Relationship Id="rId48" Type="http://schemas.openxmlformats.org/officeDocument/2006/relationships/hyperlink" Target="https://www.pap.hacienda.gob.es/bdnstrans/GE/es/convocatoria/658072" TargetMode="External"/><Relationship Id="rId64" Type="http://schemas.openxmlformats.org/officeDocument/2006/relationships/hyperlink" Target="https://www.pap.hacienda.gob.es/bdnstrans/GE/es/convocatoria/658010" TargetMode="External"/><Relationship Id="rId69" Type="http://schemas.openxmlformats.org/officeDocument/2006/relationships/hyperlink" Target="https://www.pap.hacienda.gob.es/bdnstrans/GE/es/convocatoria/657842" TargetMode="External"/><Relationship Id="rId113" Type="http://schemas.openxmlformats.org/officeDocument/2006/relationships/hyperlink" Target="javascript:mostrarAnuncioLegal('/bdnstrans/GE/es/concesiones/convocatoria/652383','Aviso%20legal','Siguiente');" TargetMode="External"/><Relationship Id="rId118" Type="http://schemas.openxmlformats.org/officeDocument/2006/relationships/hyperlink" Target="javascript:mostrarAnuncioLegal('/bdnstrans/GE/es/concesiones/convocatoria/652381','Aviso%20legal','Siguiente');" TargetMode="External"/><Relationship Id="rId80" Type="http://schemas.openxmlformats.org/officeDocument/2006/relationships/hyperlink" Target="javascript:mostrarAnuncioLegal('/bdnstrans/GE/es/concesiones/convocatoria/657818','Aviso%20legal','Siguiente');" TargetMode="External"/><Relationship Id="rId85" Type="http://schemas.openxmlformats.org/officeDocument/2006/relationships/hyperlink" Target="https://www.pap.hacienda.gob.es/bdnstrans/GE/es/convocatoria/657564" TargetMode="External"/><Relationship Id="rId12" Type="http://schemas.openxmlformats.org/officeDocument/2006/relationships/hyperlink" Target="https://www.pap.hacienda.gob.es/bdnstrans/GE/es/convocatoria/664456" TargetMode="External"/><Relationship Id="rId17" Type="http://schemas.openxmlformats.org/officeDocument/2006/relationships/hyperlink" Target="javascript:mostrarAnuncioLegal('/bdnstrans/GE/es/concesiones/convocatoria/663540','Aviso%20legal','Siguiente');" TargetMode="External"/><Relationship Id="rId33" Type="http://schemas.openxmlformats.org/officeDocument/2006/relationships/hyperlink" Target="https://www.pap.hacienda.gob.es/bdnstrans/GE/es/convocatoria/658533" TargetMode="External"/><Relationship Id="rId38" Type="http://schemas.openxmlformats.org/officeDocument/2006/relationships/hyperlink" Target="javascript:mostrarAnuncioLegal('/bdnstrans/GE/es/concesiones/convocatoria/658532','Aviso%20legal','Siguiente');" TargetMode="External"/><Relationship Id="rId59" Type="http://schemas.openxmlformats.org/officeDocument/2006/relationships/hyperlink" Target="javascript:mostrarAnuncioLegal('/bdnstrans/GE/es/concesiones/convocatoria/658025','Aviso%20legal','Siguiente');" TargetMode="External"/><Relationship Id="rId103" Type="http://schemas.openxmlformats.org/officeDocument/2006/relationships/hyperlink" Target="https://www.pap.hacienda.gob.es/bdnstrans/GE/es/convocatoria/653308" TargetMode="External"/><Relationship Id="rId108" Type="http://schemas.openxmlformats.org/officeDocument/2006/relationships/hyperlink" Target="https://www.pap.hacienda.gob.es/bdnstrans/GE/es/convocatoria/653208" TargetMode="External"/><Relationship Id="rId54" Type="http://schemas.openxmlformats.org/officeDocument/2006/relationships/hyperlink" Target="https://www.pap.hacienda.gob.es/bdnstrans/GE/es/convocatoria/658031" TargetMode="External"/><Relationship Id="rId70" Type="http://schemas.openxmlformats.org/officeDocument/2006/relationships/hyperlink" Target="https://www.pap.hacienda.gob.es/bdnstrans/GE/es/convocatoria/657842" TargetMode="External"/><Relationship Id="rId75" Type="http://schemas.openxmlformats.org/officeDocument/2006/relationships/hyperlink" Target="https://www.pap.hacienda.gob.es/bdnstrans/GE/es/convocatoria/657835" TargetMode="External"/><Relationship Id="rId91" Type="http://schemas.openxmlformats.org/officeDocument/2006/relationships/hyperlink" Target="https://www.pap.hacienda.gob.es/bdnstrans/GE/es/convocatoria/657132" TargetMode="External"/><Relationship Id="rId96" Type="http://schemas.openxmlformats.org/officeDocument/2006/relationships/hyperlink" Target="https://www.pap.hacienda.gob.es/bdnstrans/GE/es/convocatoria/65406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lanzarInforme('/bdnstrans/GE/es/convocatorias/exportar?tipo=PDF%27)" TargetMode="External"/><Relationship Id="rId23" Type="http://schemas.openxmlformats.org/officeDocument/2006/relationships/hyperlink" Target="javascript:mostrarAnuncioLegal('/bdnstrans/GE/es/concesiones/convocatoria/663117','Aviso%20legal','Siguiente');" TargetMode="External"/><Relationship Id="rId28" Type="http://schemas.openxmlformats.org/officeDocument/2006/relationships/hyperlink" Target="https://www.pap.hacienda.gob.es/bdnstrans/GE/es/convocatoria/658994" TargetMode="External"/><Relationship Id="rId49" Type="http://schemas.openxmlformats.org/officeDocument/2006/relationships/hyperlink" Target="https://www.pap.hacienda.gob.es/bdnstrans/GE/es/convocatoria/658072" TargetMode="External"/><Relationship Id="rId114" Type="http://schemas.openxmlformats.org/officeDocument/2006/relationships/hyperlink" Target="https://www.pap.hacienda.gob.es/bdnstrans/GE/es/convocatoria/652382" TargetMode="External"/><Relationship Id="rId119" Type="http://schemas.openxmlformats.org/officeDocument/2006/relationships/fontTable" Target="fontTable.xml"/><Relationship Id="rId10" Type="http://schemas.openxmlformats.org/officeDocument/2006/relationships/image" Target="media/image1.png"/><Relationship Id="rId31" Type="http://schemas.openxmlformats.org/officeDocument/2006/relationships/hyperlink" Target="https://www.pap.hacienda.gob.es/bdnstrans/GE/es/convocatoria/658986" TargetMode="External"/><Relationship Id="rId44" Type="http://schemas.openxmlformats.org/officeDocument/2006/relationships/hyperlink" Target="javascript:mostrarAnuncioLegal('/bdnstrans/GE/es/concesiones/convocatoria/658319','Aviso%20legal','Siguiente');" TargetMode="External"/><Relationship Id="rId52" Type="http://schemas.openxmlformats.org/officeDocument/2006/relationships/hyperlink" Target="https://www.pap.hacienda.gob.es/bdnstrans/GE/es/convocatoria/658036" TargetMode="External"/><Relationship Id="rId60" Type="http://schemas.openxmlformats.org/officeDocument/2006/relationships/hyperlink" Target="https://www.pap.hacienda.gob.es/bdnstrans/GE/es/convocatoria/658021" TargetMode="External"/><Relationship Id="rId65" Type="http://schemas.openxmlformats.org/officeDocument/2006/relationships/hyperlink" Target="javascript:mostrarAnuncioLegal('/bdnstrans/GE/es/concesiones/convocatoria/658010','Aviso%20legal','Siguiente');" TargetMode="External"/><Relationship Id="rId73" Type="http://schemas.openxmlformats.org/officeDocument/2006/relationships/hyperlink" Target="https://www.pap.hacienda.gob.es/bdnstrans/GE/es/convocatoria/657837" TargetMode="External"/><Relationship Id="rId78" Type="http://schemas.openxmlformats.org/officeDocument/2006/relationships/hyperlink" Target="https://www.pap.hacienda.gob.es/bdnstrans/GE/es/convocatoria/657818" TargetMode="External"/><Relationship Id="rId81" Type="http://schemas.openxmlformats.org/officeDocument/2006/relationships/hyperlink" Target="https://www.pap.hacienda.gob.es/bdnstrans/GE/es/convocatoria/657567" TargetMode="External"/><Relationship Id="rId86" Type="http://schemas.openxmlformats.org/officeDocument/2006/relationships/hyperlink" Target="javascript:mostrarAnuncioLegal('/bdnstrans/GE/es/concesiones/convocatoria/657564','Aviso%20legal','Siguiente');" TargetMode="External"/><Relationship Id="rId94" Type="http://schemas.openxmlformats.org/officeDocument/2006/relationships/hyperlink" Target="https://www.pap.hacienda.gob.es/bdnstrans/GE/es/convocatoria/656881" TargetMode="External"/><Relationship Id="rId99" Type="http://schemas.openxmlformats.org/officeDocument/2006/relationships/hyperlink" Target="https://www.pap.hacienda.gob.es/bdnstrans/GE/es/convocatoria/653309" TargetMode="External"/><Relationship Id="rId101" Type="http://schemas.openxmlformats.org/officeDocument/2006/relationships/hyperlink" Target="javascript:mostrarAnuncioLegal('/bdnstrans/GE/es/concesiones/convocatoria/653309','Aviso%20legal','Siguiente'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mostrarAnuncioLegal('/bdnstrans/GE/es/concesiones/convocatoria/665048','Aviso%20legal','Siguiente');" TargetMode="External"/><Relationship Id="rId13" Type="http://schemas.openxmlformats.org/officeDocument/2006/relationships/hyperlink" Target="javascript:mostrarAnuncioLegal('/bdnstrans/GE/es/concesiones/convocatoria/664456','Aviso%20legal','Siguiente');" TargetMode="External"/><Relationship Id="rId18" Type="http://schemas.openxmlformats.org/officeDocument/2006/relationships/hyperlink" Target="https://www.pap.hacienda.gob.es/bdnstrans/GE/es/convocatoria/663154" TargetMode="External"/><Relationship Id="rId39" Type="http://schemas.openxmlformats.org/officeDocument/2006/relationships/hyperlink" Target="https://www.pap.hacienda.gob.es/bdnstrans/GE/es/convocatoria/658328" TargetMode="External"/><Relationship Id="rId109" Type="http://schemas.openxmlformats.org/officeDocument/2006/relationships/hyperlink" Target="https://www.pap.hacienda.gob.es/bdnstrans/GE/es/convocatoria/653208" TargetMode="External"/><Relationship Id="rId34" Type="http://schemas.openxmlformats.org/officeDocument/2006/relationships/hyperlink" Target="https://www.pap.hacienda.gob.es/bdnstrans/GE/es/convocatoria/658533" TargetMode="External"/><Relationship Id="rId50" Type="http://schemas.openxmlformats.org/officeDocument/2006/relationships/hyperlink" Target="javascript:mostrarAnuncioLegal('/bdnstrans/GE/es/concesiones/convocatoria/658072','Aviso%20legal','Siguiente');" TargetMode="External"/><Relationship Id="rId55" Type="http://schemas.openxmlformats.org/officeDocument/2006/relationships/hyperlink" Target="https://www.pap.hacienda.gob.es/bdnstrans/GE/es/convocatoria/658031" TargetMode="External"/><Relationship Id="rId76" Type="http://schemas.openxmlformats.org/officeDocument/2006/relationships/hyperlink" Target="https://www.pap.hacienda.gob.es/bdnstrans/GE/es/convocatoria/657835" TargetMode="External"/><Relationship Id="rId97" Type="http://schemas.openxmlformats.org/officeDocument/2006/relationships/hyperlink" Target="https://www.pap.hacienda.gob.es/bdnstrans/GE/es/convocatoria/654065" TargetMode="External"/><Relationship Id="rId104" Type="http://schemas.openxmlformats.org/officeDocument/2006/relationships/hyperlink" Target="javascript:mostrarAnuncioLegal('/bdnstrans/GE/es/concesiones/convocatoria/653308','Aviso%20legal','Siguiente');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www.pap.hacienda.gob.es/bdnstrans/GE/es/convocatoria/665048" TargetMode="External"/><Relationship Id="rId71" Type="http://schemas.openxmlformats.org/officeDocument/2006/relationships/hyperlink" Target="javascript:mostrarAnuncioLegal('/bdnstrans/GE/es/concesiones/convocatoria/657842','Aviso%20legal','Siguiente');" TargetMode="External"/><Relationship Id="rId92" Type="http://schemas.openxmlformats.org/officeDocument/2006/relationships/hyperlink" Target="javascript:mostrarAnuncioLegal('/bdnstrans/GE/es/concesiones/convocatoria/657132','Aviso%20legal','Siguiente');" TargetMode="External"/><Relationship Id="rId2" Type="http://schemas.openxmlformats.org/officeDocument/2006/relationships/numbering" Target="numbering.xml"/><Relationship Id="rId29" Type="http://schemas.openxmlformats.org/officeDocument/2006/relationships/hyperlink" Target="javascript:mostrarAnuncioLegal('/bdnstrans/GE/es/concesiones/convocatoria/658994','Aviso%20legal','Siguiente');" TargetMode="External"/><Relationship Id="rId24" Type="http://schemas.openxmlformats.org/officeDocument/2006/relationships/hyperlink" Target="https://www.pap.hacienda.gob.es/bdnstrans/GE/es/convocatoria/660370" TargetMode="External"/><Relationship Id="rId40" Type="http://schemas.openxmlformats.org/officeDocument/2006/relationships/hyperlink" Target="https://www.pap.hacienda.gob.es/bdnstrans/GE/es/convocatoria/658328" TargetMode="External"/><Relationship Id="rId45" Type="http://schemas.openxmlformats.org/officeDocument/2006/relationships/hyperlink" Target="https://www.pap.hacienda.gob.es/bdnstrans/GE/es/convocatoria/658307" TargetMode="External"/><Relationship Id="rId66" Type="http://schemas.openxmlformats.org/officeDocument/2006/relationships/hyperlink" Target="https://www.pap.hacienda.gob.es/bdnstrans/GE/es/convocatoria/658002" TargetMode="External"/><Relationship Id="rId87" Type="http://schemas.openxmlformats.org/officeDocument/2006/relationships/hyperlink" Target="https://www.pap.hacienda.gob.es/bdnstrans/GE/es/convocatoria/657559" TargetMode="External"/><Relationship Id="rId110" Type="http://schemas.openxmlformats.org/officeDocument/2006/relationships/hyperlink" Target="javascript:mostrarAnuncioLegal('/bdnstrans/GE/es/concesiones/convocatoria/653208','Aviso%20legal','Siguiente');" TargetMode="External"/><Relationship Id="rId115" Type="http://schemas.openxmlformats.org/officeDocument/2006/relationships/hyperlink" Target="https://www.pap.hacienda.gob.es/bdnstrans/GE/es/convocatoria/652382" TargetMode="External"/><Relationship Id="rId61" Type="http://schemas.openxmlformats.org/officeDocument/2006/relationships/hyperlink" Target="https://www.pap.hacienda.gob.es/bdnstrans/GE/es/convocatoria/658021" TargetMode="External"/><Relationship Id="rId82" Type="http://schemas.openxmlformats.org/officeDocument/2006/relationships/hyperlink" Target="https://www.pap.hacienda.gob.es/bdnstrans/GE/es/convocatoria/657567" TargetMode="External"/><Relationship Id="rId19" Type="http://schemas.openxmlformats.org/officeDocument/2006/relationships/hyperlink" Target="https://www.pap.hacienda.gob.es/bdnstrans/GE/es/convocatoria/663154" TargetMode="External"/><Relationship Id="rId14" Type="http://schemas.openxmlformats.org/officeDocument/2006/relationships/hyperlink" Target="https://www.pap.hacienda.gob.es/bdnstrans/GE/es/convocatoria/663540" TargetMode="External"/><Relationship Id="rId30" Type="http://schemas.openxmlformats.org/officeDocument/2006/relationships/hyperlink" Target="https://www.pap.hacienda.gob.es/bdnstrans/GE/es/convocatoria/658986" TargetMode="External"/><Relationship Id="rId35" Type="http://schemas.openxmlformats.org/officeDocument/2006/relationships/hyperlink" Target="javascript:mostrarAnuncioLegal('/bdnstrans/GE/es/concesiones/convocatoria/658533','Aviso%20legal','Siguiente');" TargetMode="External"/><Relationship Id="rId56" Type="http://schemas.openxmlformats.org/officeDocument/2006/relationships/hyperlink" Target="javascript:mostrarAnuncioLegal('/bdnstrans/GE/es/concesiones/convocatoria/658031','Aviso%20legal','Siguiente');" TargetMode="External"/><Relationship Id="rId77" Type="http://schemas.openxmlformats.org/officeDocument/2006/relationships/hyperlink" Target="javascript:mostrarAnuncioLegal('/bdnstrans/GE/es/concesiones/convocatoria/657835','Aviso%20legal','Siguiente');" TargetMode="External"/><Relationship Id="rId100" Type="http://schemas.openxmlformats.org/officeDocument/2006/relationships/hyperlink" Target="https://www.pap.hacienda.gob.es/bdnstrans/GE/es/convocatoria/653309" TargetMode="External"/><Relationship Id="rId105" Type="http://schemas.openxmlformats.org/officeDocument/2006/relationships/hyperlink" Target="https://www.pap.hacienda.gob.es/bdnstrans/GE/es/convocatoria/653306" TargetMode="External"/><Relationship Id="rId8" Type="http://schemas.openxmlformats.org/officeDocument/2006/relationships/hyperlink" Target="https://www.pap.hacienda.gob.es/bdnstrans/GE/es/convocatoria/665048" TargetMode="External"/><Relationship Id="rId51" Type="http://schemas.openxmlformats.org/officeDocument/2006/relationships/hyperlink" Target="https://www.pap.hacienda.gob.es/bdnstrans/GE/es/convocatoria/658036" TargetMode="External"/><Relationship Id="rId72" Type="http://schemas.openxmlformats.org/officeDocument/2006/relationships/hyperlink" Target="https://www.pap.hacienda.gob.es/bdnstrans/GE/es/convocatoria/657837" TargetMode="External"/><Relationship Id="rId93" Type="http://schemas.openxmlformats.org/officeDocument/2006/relationships/hyperlink" Target="https://www.pap.hacienda.gob.es/bdnstrans/GE/es/convocatoria/656881" TargetMode="External"/><Relationship Id="rId98" Type="http://schemas.openxmlformats.org/officeDocument/2006/relationships/hyperlink" Target="javascript:mostrarAnuncioLegal('/bdnstrans/GE/es/concesiones/convocatoria/654065','Aviso%20legal','Siguiente');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ap.hacienda.gob.es/bdnstrans/GE/es/convocatoria/660370" TargetMode="External"/><Relationship Id="rId46" Type="http://schemas.openxmlformats.org/officeDocument/2006/relationships/hyperlink" Target="https://www.pap.hacienda.gob.es/bdnstrans/GE/es/convocatoria/658307" TargetMode="External"/><Relationship Id="rId67" Type="http://schemas.openxmlformats.org/officeDocument/2006/relationships/hyperlink" Target="https://www.pap.hacienda.gob.es/bdnstrans/GE/es/convocatoria/658002" TargetMode="External"/><Relationship Id="rId116" Type="http://schemas.openxmlformats.org/officeDocument/2006/relationships/hyperlink" Target="javascript:mostrarAnuncioLegal('/bdnstrans/GE/es/concesiones/convocatoria/652382','Aviso%20legal','Siguiente');" TargetMode="External"/><Relationship Id="rId20" Type="http://schemas.openxmlformats.org/officeDocument/2006/relationships/hyperlink" Target="javascript:mostrarAnuncioLegal('/bdnstrans/GE/es/concesiones/convocatoria/663154','Aviso%20legal','Siguiente');" TargetMode="External"/><Relationship Id="rId41" Type="http://schemas.openxmlformats.org/officeDocument/2006/relationships/hyperlink" Target="javascript:mostrarAnuncioLegal('/bdnstrans/GE/es/concesiones/convocatoria/658328','Aviso%20legal','Siguiente');" TargetMode="External"/><Relationship Id="rId62" Type="http://schemas.openxmlformats.org/officeDocument/2006/relationships/hyperlink" Target="javascript:mostrarAnuncioLegal('/bdnstrans/GE/es/concesiones/convocatoria/658021','Aviso%20legal','Siguiente');" TargetMode="External"/><Relationship Id="rId83" Type="http://schemas.openxmlformats.org/officeDocument/2006/relationships/hyperlink" Target="javascript:mostrarAnuncioLegal('/bdnstrans/GE/es/concesiones/convocatoria/657567','Aviso%20legal','Siguiente');" TargetMode="External"/><Relationship Id="rId88" Type="http://schemas.openxmlformats.org/officeDocument/2006/relationships/hyperlink" Target="https://www.pap.hacienda.gob.es/bdnstrans/GE/es/convocatoria/657559" TargetMode="External"/><Relationship Id="rId111" Type="http://schemas.openxmlformats.org/officeDocument/2006/relationships/hyperlink" Target="https://www.pap.hacienda.gob.es/bdnstrans/GE/es/convocatoria/652383" TargetMode="External"/><Relationship Id="rId15" Type="http://schemas.openxmlformats.org/officeDocument/2006/relationships/hyperlink" Target="https://www.pap.hacienda.gob.es/bdnstrans/GE/es/convocatoria/663540" TargetMode="External"/><Relationship Id="rId36" Type="http://schemas.openxmlformats.org/officeDocument/2006/relationships/hyperlink" Target="https://www.pap.hacienda.gob.es/bdnstrans/GE/es/convocatoria/658532" TargetMode="External"/><Relationship Id="rId57" Type="http://schemas.openxmlformats.org/officeDocument/2006/relationships/hyperlink" Target="https://www.pap.hacienda.gob.es/bdnstrans/GE/es/convocatoria/658025" TargetMode="External"/><Relationship Id="rId106" Type="http://schemas.openxmlformats.org/officeDocument/2006/relationships/hyperlink" Target="https://www.pap.hacienda.gob.es/bdnstrans/GE/es/convocatoria/65330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A0CE-CA37-4E52-9312-21517F7B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Iglesias, M.Carmen</dc:creator>
  <cp:keywords/>
  <dc:description/>
  <cp:lastModifiedBy>Rodriguez Iglesias, M.Carmen</cp:lastModifiedBy>
  <cp:revision>4</cp:revision>
  <dcterms:created xsi:type="dcterms:W3CDTF">2023-01-02T09:26:00Z</dcterms:created>
  <dcterms:modified xsi:type="dcterms:W3CDTF">2023-01-02T10:31:00Z</dcterms:modified>
</cp:coreProperties>
</file>