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593"/>
        <w:gridCol w:w="1836"/>
        <w:gridCol w:w="80"/>
        <w:gridCol w:w="1648"/>
        <w:gridCol w:w="6"/>
        <w:gridCol w:w="6756"/>
        <w:gridCol w:w="1976"/>
        <w:gridCol w:w="1692"/>
      </w:tblGrid>
      <w:tr w:rsidR="00C57EC7" w:rsidRPr="00FC3328" w14:paraId="776316EA" w14:textId="77777777" w:rsidTr="00C57EC7">
        <w:trPr>
          <w:trHeight w:val="330"/>
          <w:tblHeader/>
        </w:trPr>
        <w:tc>
          <w:tcPr>
            <w:tcW w:w="1111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2F6972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  <w:t> </w:t>
            </w:r>
          </w:p>
          <w:p w14:paraId="6FECF0A9" w14:textId="77777777" w:rsidR="00C57EC7" w:rsidRPr="00FC3328" w:rsidRDefault="00C57EC7" w:rsidP="00FC3328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>Código BDNS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D970B7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  <w:t> </w:t>
            </w:r>
          </w:p>
          <w:p w14:paraId="03C60DDA" w14:textId="77777777" w:rsidR="00C57EC7" w:rsidRPr="00FC3328" w:rsidRDefault="00C57EC7" w:rsidP="00FC3328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>MRR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0E10ED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  <w:t> </w:t>
            </w:r>
          </w:p>
          <w:p w14:paraId="16AC3ECC" w14:textId="77777777" w:rsidR="00C57EC7" w:rsidRPr="00FC3328" w:rsidRDefault="00C57EC7" w:rsidP="00FC3328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>Administración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7F8A25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  <w:t> </w:t>
            </w:r>
          </w:p>
          <w:p w14:paraId="12E36784" w14:textId="77777777" w:rsidR="00C57EC7" w:rsidRPr="00FC3328" w:rsidRDefault="00C57EC7" w:rsidP="00FC3328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 xml:space="preserve">Fecha de </w:t>
            </w:r>
            <w:proofErr w:type="spellStart"/>
            <w:r w:rsidRPr="00FC33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>registro</w:t>
            </w:r>
            <w:proofErr w:type="spellEnd"/>
          </w:p>
        </w:tc>
        <w:tc>
          <w:tcPr>
            <w:tcW w:w="6774" w:type="dxa"/>
            <w:gridSpan w:val="2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06DDAA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  <w:t> </w:t>
            </w:r>
          </w:p>
          <w:p w14:paraId="57728AC3" w14:textId="77777777" w:rsidR="00C57EC7" w:rsidRPr="00FC3328" w:rsidRDefault="00C57EC7" w:rsidP="00FC3328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>Título de la convocatoria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424A08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  <w:t> </w:t>
            </w:r>
          </w:p>
          <w:p w14:paraId="6A1F0406" w14:textId="77777777" w:rsidR="00C57EC7" w:rsidRPr="00FC3328" w:rsidRDefault="00C57EC7" w:rsidP="00FC3328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>Título cooficial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EA4255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  <w:t> </w:t>
            </w:r>
          </w:p>
          <w:p w14:paraId="2FFF7CCA" w14:textId="77777777" w:rsidR="00C57EC7" w:rsidRPr="00FC3328" w:rsidRDefault="00C57EC7" w:rsidP="00FC3328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 xml:space="preserve">Ver </w:t>
            </w:r>
            <w:proofErr w:type="spellStart"/>
            <w:r w:rsidRPr="00FC33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>concesiones</w:t>
            </w:r>
            <w:proofErr w:type="spellEnd"/>
          </w:p>
        </w:tc>
      </w:tr>
      <w:tr w:rsidR="00C57EC7" w:rsidRPr="00FC3328" w14:paraId="40971041" w14:textId="77777777" w:rsidTr="00C57EC7">
        <w:tc>
          <w:tcPr>
            <w:tcW w:w="1111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72FE6D" w14:textId="77777777" w:rsidR="00C57EC7" w:rsidRPr="00FC3328" w:rsidRDefault="00C57EC7" w:rsidP="00FC3328">
            <w:pPr>
              <w:shd w:val="clear" w:color="auto" w:fill="E6E6E6"/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gl-ES"/>
              </w:rPr>
            </w:pPr>
          </w:p>
        </w:tc>
        <w:tc>
          <w:tcPr>
            <w:tcW w:w="594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977955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1839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1694A2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80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B25167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1657" w:type="dxa"/>
            <w:gridSpan w:val="2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E9DE33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6768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FDEEB8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711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BBD86B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1695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6A56F7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</w:tr>
      <w:tr w:rsidR="00C57EC7" w:rsidRPr="00FC3328" w14:paraId="66AFADCA" w14:textId="77777777" w:rsidTr="00C57EC7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D0C490" w14:textId="77777777" w:rsidR="00C57EC7" w:rsidRPr="00FC3328" w:rsidRDefault="00C57EC7" w:rsidP="00FC3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4" w:tgtFrame="_blank" w:history="1"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636490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117E43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83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25A1CA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8ECD3C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65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6467CA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29/06/2022</w:t>
            </w:r>
          </w:p>
        </w:tc>
        <w:tc>
          <w:tcPr>
            <w:tcW w:w="67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EE86EE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5" w:tgtFrame="_blank" w:history="1"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Subvenciones para la rehabilitación conforme </w:t>
              </w:r>
              <w:proofErr w:type="spellStart"/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al</w:t>
              </w:r>
              <w:proofErr w:type="spellEnd"/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 Plan Estatal de </w:t>
              </w:r>
              <w:proofErr w:type="spellStart"/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Vivienda</w:t>
              </w:r>
              <w:proofErr w:type="spellEnd"/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 2013-2016 </w:t>
              </w:r>
              <w:proofErr w:type="spellStart"/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correspondientes</w:t>
              </w:r>
              <w:proofErr w:type="spellEnd"/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 a la Fase 1 del Área de </w:t>
              </w:r>
              <w:proofErr w:type="spellStart"/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Regeneración</w:t>
              </w:r>
              <w:proofErr w:type="spellEnd"/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 y Renovación Urbana del Barrio de </w:t>
              </w:r>
              <w:proofErr w:type="spellStart"/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Vite</w:t>
              </w:r>
              <w:proofErr w:type="spellEnd"/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 del </w:t>
              </w:r>
              <w:proofErr w:type="spellStart"/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Ayuntamiento</w:t>
              </w:r>
              <w:proofErr w:type="spellEnd"/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 de Santiago de Compostela</w:t>
              </w:r>
            </w:hyperlink>
          </w:p>
        </w:tc>
        <w:tc>
          <w:tcPr>
            <w:tcW w:w="7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BB0412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6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97F570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011AD7FA" wp14:editId="7DDC3E2D">
                  <wp:extent cx="152400" cy="152400"/>
                  <wp:effectExtent l="0" t="0" r="0" b="0"/>
                  <wp:docPr id="35" name="Imagen 35" descr="icono Ver concesiones de esta convocatoria">
                    <a:hlinkClick xmlns:a="http://schemas.openxmlformats.org/drawingml/2006/main" r:id="rId6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cono Ver concesiones de esta convocatoria">
                            <a:hlinkClick r:id="rId6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C57EC7" w:rsidRPr="00FC3328" w14:paraId="741363DA" w14:textId="77777777" w:rsidTr="00C57EC7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AB11FE" w14:textId="77777777" w:rsidR="00C57EC7" w:rsidRPr="00FC3328" w:rsidRDefault="00C57EC7" w:rsidP="00FC3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8" w:tgtFrame="_blank" w:history="1"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636220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DE47E4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83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78D12A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161F19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65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B3E5BC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28/06/2022</w:t>
            </w:r>
          </w:p>
        </w:tc>
        <w:tc>
          <w:tcPr>
            <w:tcW w:w="67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814D9D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9" w:tgtFrame="_blank" w:history="1"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A FUNDACIÓN MONTE DO GOZO E O CONCELLO DE SANTIAGO DE COMPOSTELA. ANO 2022</w:t>
              </w:r>
            </w:hyperlink>
          </w:p>
        </w:tc>
        <w:tc>
          <w:tcPr>
            <w:tcW w:w="7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8B6498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6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9EC5B3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054A3292" wp14:editId="0A82D18D">
                  <wp:extent cx="152400" cy="152400"/>
                  <wp:effectExtent l="0" t="0" r="0" b="0"/>
                  <wp:docPr id="36" name="Imagen 36" descr="icono Ver concesiones de esta convocatoria">
                    <a:hlinkClick xmlns:a="http://schemas.openxmlformats.org/drawingml/2006/main" r:id="rId10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cono Ver concesiones de esta convocatoria">
                            <a:hlinkClick r:id="rId10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EC7" w:rsidRPr="00FC3328" w14:paraId="651F90CD" w14:textId="77777777" w:rsidTr="00C57EC7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EA9DC1" w14:textId="77777777" w:rsidR="00C57EC7" w:rsidRPr="00FC3328" w:rsidRDefault="00C57EC7" w:rsidP="00FC3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1" w:tgtFrame="_blank" w:history="1"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636219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B2BCD3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83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02979D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52154C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65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07D89A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28/06/2022</w:t>
            </w:r>
          </w:p>
        </w:tc>
        <w:tc>
          <w:tcPr>
            <w:tcW w:w="67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0D7D89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2" w:tgtFrame="_blank" w:history="1"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CÁRITAS DIOCESANA DE SANTIAGO (PROGRAMA VAGALUME) E O CONCELLO DE SANTIAGO DE COMPOSTELA</w:t>
              </w:r>
            </w:hyperlink>
          </w:p>
        </w:tc>
        <w:tc>
          <w:tcPr>
            <w:tcW w:w="7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95D8B2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6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A6FC09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57ADBEC6" wp14:editId="3F7CA6BE">
                  <wp:extent cx="152400" cy="152400"/>
                  <wp:effectExtent l="0" t="0" r="0" b="0"/>
                  <wp:docPr id="37" name="Imagen 37" descr="icono Ver concesiones de esta convocatoria">
                    <a:hlinkClick xmlns:a="http://schemas.openxmlformats.org/drawingml/2006/main" r:id="rId13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cono Ver concesiones de esta convocatoria">
                            <a:hlinkClick r:id="rId13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EC7" w:rsidRPr="00FC3328" w14:paraId="1C21A66F" w14:textId="77777777" w:rsidTr="00C57EC7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02F6C5" w14:textId="77777777" w:rsidR="00C57EC7" w:rsidRPr="00FC3328" w:rsidRDefault="00C57EC7" w:rsidP="00FC3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4" w:tgtFrame="_blank" w:history="1"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636218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C1A56E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83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F439D6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42EDD3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65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AA7265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28/06/2022</w:t>
            </w:r>
          </w:p>
        </w:tc>
        <w:tc>
          <w:tcPr>
            <w:tcW w:w="67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F3761E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5" w:tgtFrame="_blank" w:history="1"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A FUNDACIÓN UNIVERSIDADE DE SANTIAGO DE COMPOSTELA M.P. E O CONCELLO DE SANTIAGO DE COMPOSTELA</w:t>
              </w:r>
            </w:hyperlink>
          </w:p>
        </w:tc>
        <w:tc>
          <w:tcPr>
            <w:tcW w:w="7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07262D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6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507EEA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2C15A7AF" wp14:editId="55CEA430">
                  <wp:extent cx="152400" cy="152400"/>
                  <wp:effectExtent l="0" t="0" r="0" b="0"/>
                  <wp:docPr id="38" name="Imagen 38" descr="icono Ver concesiones de esta convocatoria">
                    <a:hlinkClick xmlns:a="http://schemas.openxmlformats.org/drawingml/2006/main" r:id="rId16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cono Ver concesiones de esta convocatoria">
                            <a:hlinkClick r:id="rId16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EC7" w:rsidRPr="00FC3328" w14:paraId="3EED323B" w14:textId="77777777" w:rsidTr="00C57EC7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FAB87B" w14:textId="77777777" w:rsidR="00C57EC7" w:rsidRPr="00FC3328" w:rsidRDefault="00C57EC7" w:rsidP="00FC3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7" w:tgtFrame="_blank" w:history="1"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636217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841D74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83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6AABA7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63B5E8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65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46480B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28/06/2022</w:t>
            </w:r>
          </w:p>
        </w:tc>
        <w:tc>
          <w:tcPr>
            <w:tcW w:w="67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46A1C3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8" w:tgtFrame="_blank" w:history="1"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CÁRITAS DIOCESANA DE SANTIAGO E O CONCELLO DE SANTIAGO DE COMPOSTELA</w:t>
              </w:r>
            </w:hyperlink>
          </w:p>
        </w:tc>
        <w:tc>
          <w:tcPr>
            <w:tcW w:w="7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B8B8E5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6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99D0D5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737DA771" wp14:editId="368D8A5F">
                  <wp:extent cx="152400" cy="152400"/>
                  <wp:effectExtent l="0" t="0" r="0" b="0"/>
                  <wp:docPr id="39" name="Imagen 39" descr="icono Ver concesiones de esta convocatoria">
                    <a:hlinkClick xmlns:a="http://schemas.openxmlformats.org/drawingml/2006/main" r:id="rId19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icono Ver concesiones de esta convocatoria">
                            <a:hlinkClick r:id="rId19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EC7" w:rsidRPr="00FC3328" w14:paraId="356BEF28" w14:textId="77777777" w:rsidTr="00C57EC7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ACCA68" w14:textId="77777777" w:rsidR="00C57EC7" w:rsidRPr="00FC3328" w:rsidRDefault="00C57EC7" w:rsidP="00FC3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20" w:tgtFrame="_blank" w:history="1"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636216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DDBF2F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83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FC7240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FE79D4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65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9475BD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28/06/2022</w:t>
            </w:r>
          </w:p>
        </w:tc>
        <w:tc>
          <w:tcPr>
            <w:tcW w:w="67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757E38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21" w:tgtFrame="_blank" w:history="1"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O CENTRO SOCIAL-CULTURAL XOAN XXIII DE SANTIAGO E O CONCELLO DE SANTIAGO DE COMPOSTELA</w:t>
              </w:r>
            </w:hyperlink>
          </w:p>
        </w:tc>
        <w:tc>
          <w:tcPr>
            <w:tcW w:w="7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780AC7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6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42455E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6F021CC6" wp14:editId="3F16D5F6">
                  <wp:extent cx="152400" cy="152400"/>
                  <wp:effectExtent l="0" t="0" r="0" b="0"/>
                  <wp:docPr id="40" name="Imagen 40" descr="icono Ver concesiones de esta convocatoria">
                    <a:hlinkClick xmlns:a="http://schemas.openxmlformats.org/drawingml/2006/main" r:id="rId22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cono Ver concesiones de esta convocatoria">
                            <a:hlinkClick r:id="rId22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EC7" w:rsidRPr="00FC3328" w14:paraId="4A5B1A25" w14:textId="77777777" w:rsidTr="00C57EC7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C29A5E" w14:textId="77777777" w:rsidR="00C57EC7" w:rsidRPr="00FC3328" w:rsidRDefault="00C57EC7" w:rsidP="00FC3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23" w:tgtFrame="_blank" w:history="1"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636215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A8AA8B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83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A35848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F6777F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65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530C31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28/06/2022</w:t>
            </w:r>
          </w:p>
        </w:tc>
        <w:tc>
          <w:tcPr>
            <w:tcW w:w="67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079176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24" w:tgtFrame="_blank" w:history="1"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ENTRE A COCINA ECONÓMICA DE SANTIAGO E O CONCELLO DE SANTIAGO DE COMPOSTELA 2022</w:t>
              </w:r>
            </w:hyperlink>
          </w:p>
        </w:tc>
        <w:tc>
          <w:tcPr>
            <w:tcW w:w="7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6437A7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6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B7EF11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6A1B05EC" wp14:editId="29BF1A7C">
                  <wp:extent cx="152400" cy="152400"/>
                  <wp:effectExtent l="0" t="0" r="0" b="0"/>
                  <wp:docPr id="41" name="Imagen 41" descr="icono Ver concesiones de esta convocatoria">
                    <a:hlinkClick xmlns:a="http://schemas.openxmlformats.org/drawingml/2006/main" r:id="rId25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icono Ver concesiones de esta convocatoria">
                            <a:hlinkClick r:id="rId25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EC7" w:rsidRPr="00FC3328" w14:paraId="61E81E42" w14:textId="77777777" w:rsidTr="00C57EC7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06D569" w14:textId="77777777" w:rsidR="00C57EC7" w:rsidRPr="00FC3328" w:rsidRDefault="00C57EC7" w:rsidP="00FC3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26" w:tgtFrame="_blank" w:history="1"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635113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35DA10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83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FB6523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D30054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65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C079DF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22/06/2022</w:t>
            </w:r>
          </w:p>
        </w:tc>
        <w:tc>
          <w:tcPr>
            <w:tcW w:w="67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103474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27" w:tgtFrame="_blank" w:history="1"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Subvenciones para la rehabilitación de </w:t>
              </w:r>
              <w:proofErr w:type="spellStart"/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conformidad</w:t>
              </w:r>
              <w:proofErr w:type="spellEnd"/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 </w:t>
              </w:r>
              <w:proofErr w:type="spellStart"/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al</w:t>
              </w:r>
              <w:proofErr w:type="spellEnd"/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 Plan Estatal de </w:t>
              </w:r>
              <w:proofErr w:type="spellStart"/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Vivienda</w:t>
              </w:r>
              <w:proofErr w:type="spellEnd"/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 2013-2016 </w:t>
              </w:r>
              <w:proofErr w:type="spellStart"/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correspondientes</w:t>
              </w:r>
              <w:proofErr w:type="spellEnd"/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 a las fases 7 y 8 del Área de </w:t>
              </w:r>
              <w:proofErr w:type="spellStart"/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Regeneración</w:t>
              </w:r>
              <w:proofErr w:type="spellEnd"/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 y Renovación Urbana del Barrio de Vista Alegre del </w:t>
              </w:r>
              <w:proofErr w:type="spellStart"/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Ayuntamiento</w:t>
              </w:r>
              <w:proofErr w:type="spellEnd"/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 de Santiago de Compostela</w:t>
              </w:r>
            </w:hyperlink>
          </w:p>
        </w:tc>
        <w:tc>
          <w:tcPr>
            <w:tcW w:w="7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B93B2E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6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2022E8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2367C22B" wp14:editId="5E90AB29">
                  <wp:extent cx="152400" cy="152400"/>
                  <wp:effectExtent l="0" t="0" r="0" b="0"/>
                  <wp:docPr id="42" name="Imagen 42" descr="icono Ver concesiones de esta convocatoria">
                    <a:hlinkClick xmlns:a="http://schemas.openxmlformats.org/drawingml/2006/main" r:id="rId28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icono Ver concesiones de esta convocatoria">
                            <a:hlinkClick r:id="rId28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EC7" w:rsidRPr="00FC3328" w14:paraId="538EE1A1" w14:textId="77777777" w:rsidTr="00C57EC7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DDAD1C" w14:textId="77777777" w:rsidR="00C57EC7" w:rsidRPr="00FC3328" w:rsidRDefault="00C57EC7" w:rsidP="00FC3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29" w:tgtFrame="_blank" w:history="1"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634826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46CA8F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83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D5C369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BB5507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65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B9CBA6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21/06/2022</w:t>
            </w:r>
          </w:p>
        </w:tc>
        <w:tc>
          <w:tcPr>
            <w:tcW w:w="67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C6A4E7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30" w:tgtFrame="_blank" w:history="1"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Subvenciones para la rehabilitación conforme </w:t>
              </w:r>
              <w:proofErr w:type="spellStart"/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al</w:t>
              </w:r>
              <w:proofErr w:type="spellEnd"/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 Plan Estatal de </w:t>
              </w:r>
              <w:proofErr w:type="spellStart"/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Vivienda</w:t>
              </w:r>
              <w:proofErr w:type="spellEnd"/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 2013-2016 </w:t>
              </w:r>
              <w:proofErr w:type="spellStart"/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correspondientes</w:t>
              </w:r>
              <w:proofErr w:type="spellEnd"/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 a las fases 4 y 5 del Área de </w:t>
              </w:r>
              <w:proofErr w:type="spellStart"/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Regeneración</w:t>
              </w:r>
              <w:proofErr w:type="spellEnd"/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 y Renovación Urbana de los Grupos de </w:t>
              </w:r>
              <w:proofErr w:type="spellStart"/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Viviendas</w:t>
              </w:r>
              <w:proofErr w:type="spellEnd"/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 "Compostela e Cardeal Quiroga Palacios" barrio de </w:t>
              </w:r>
              <w:proofErr w:type="spellStart"/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Pontepedriña</w:t>
              </w:r>
              <w:proofErr w:type="spellEnd"/>
            </w:hyperlink>
          </w:p>
        </w:tc>
        <w:tc>
          <w:tcPr>
            <w:tcW w:w="7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B106AA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6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596BF0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6F031EEE" wp14:editId="65C684E6">
                  <wp:extent cx="152400" cy="152400"/>
                  <wp:effectExtent l="0" t="0" r="0" b="0"/>
                  <wp:docPr id="43" name="Imagen 43" descr="icono Ver concesiones de esta convocatoria">
                    <a:hlinkClick xmlns:a="http://schemas.openxmlformats.org/drawingml/2006/main" r:id="rId31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cono Ver concesiones de esta convocatoria">
                            <a:hlinkClick r:id="rId31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EC7" w:rsidRPr="00FC3328" w14:paraId="1623B947" w14:textId="77777777" w:rsidTr="00C57EC7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72B8AD" w14:textId="77777777" w:rsidR="00C57EC7" w:rsidRPr="00FC3328" w:rsidRDefault="00C57EC7" w:rsidP="00FC3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32" w:tgtFrame="_blank" w:history="1"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634332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23A0DB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83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DEF3DC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90CACA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65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C07BFA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17/06/2022</w:t>
            </w:r>
          </w:p>
        </w:tc>
        <w:tc>
          <w:tcPr>
            <w:tcW w:w="67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61026E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33" w:tgtFrame="_blank" w:history="1">
              <w:proofErr w:type="spellStart"/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Actuaciones</w:t>
              </w:r>
              <w:proofErr w:type="spellEnd"/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 de rehabilitación de edificios </w:t>
              </w:r>
              <w:proofErr w:type="spellStart"/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residenciales</w:t>
              </w:r>
              <w:proofErr w:type="spellEnd"/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 en el área de </w:t>
              </w:r>
              <w:proofErr w:type="spellStart"/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regeneración</w:t>
              </w:r>
              <w:proofErr w:type="spellEnd"/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 y renovación urbana del Casco Histórico de Santiago de Compostela</w:t>
              </w:r>
            </w:hyperlink>
          </w:p>
        </w:tc>
        <w:tc>
          <w:tcPr>
            <w:tcW w:w="7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A72348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34" w:tgtFrame="_blank" w:history="1"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Actuacións de rehabilitación de edificios residenciais na Área de Rexeneración e </w:t>
              </w:r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lastRenderedPageBreak/>
                <w:t>Renovación Urbana do Casco Histórico de Santiago de Compostela</w:t>
              </w:r>
            </w:hyperlink>
          </w:p>
        </w:tc>
        <w:tc>
          <w:tcPr>
            <w:tcW w:w="16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015B98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lastRenderedPageBreak/>
              <w:drawing>
                <wp:inline distT="0" distB="0" distL="0" distR="0" wp14:anchorId="0BE54FE3" wp14:editId="77367341">
                  <wp:extent cx="152400" cy="152400"/>
                  <wp:effectExtent l="0" t="0" r="0" b="0"/>
                  <wp:docPr id="44" name="Imagen 44" descr="icono Ver concesiones de esta convocatoria">
                    <a:hlinkClick xmlns:a="http://schemas.openxmlformats.org/drawingml/2006/main" r:id="rId35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icono Ver concesiones de esta convocatoria">
                            <a:hlinkClick r:id="rId35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EC7" w:rsidRPr="00FC3328" w14:paraId="3515DE6F" w14:textId="77777777" w:rsidTr="00C57EC7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87915C" w14:textId="77777777" w:rsidR="00C57EC7" w:rsidRPr="00FC3328" w:rsidRDefault="00C57EC7" w:rsidP="00FC3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36" w:tgtFrame="_blank" w:history="1"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633473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E07BF2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83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FFC0C3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D39EE7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65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83E2EC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14/06/2022</w:t>
            </w:r>
          </w:p>
        </w:tc>
        <w:tc>
          <w:tcPr>
            <w:tcW w:w="67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A5843A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37" w:tgtFrame="_blank" w:history="1"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Premio SELIC 2022</w:t>
              </w:r>
            </w:hyperlink>
          </w:p>
        </w:tc>
        <w:tc>
          <w:tcPr>
            <w:tcW w:w="7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CE6EB9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6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7A9E41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7EF082DD" wp14:editId="6BD95B08">
                  <wp:extent cx="152400" cy="152400"/>
                  <wp:effectExtent l="0" t="0" r="0" b="0"/>
                  <wp:docPr id="45" name="Imagen 45" descr="icono Ver concesiones de esta convocatoria">
                    <a:hlinkClick xmlns:a="http://schemas.openxmlformats.org/drawingml/2006/main" r:id="rId38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icono Ver concesiones de esta convocatoria">
                            <a:hlinkClick r:id="rId38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EC7" w:rsidRPr="00FC3328" w14:paraId="3D7AFECE" w14:textId="77777777" w:rsidTr="00C57EC7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03125C" w14:textId="77777777" w:rsidR="00C57EC7" w:rsidRPr="00FC3328" w:rsidRDefault="00C57EC7" w:rsidP="00FC3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39" w:tgtFrame="_blank" w:history="1"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633472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E40938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83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429338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D4C461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65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7E8EE9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14/06/2022</w:t>
            </w:r>
          </w:p>
        </w:tc>
        <w:tc>
          <w:tcPr>
            <w:tcW w:w="67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3D5A09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40" w:tgtFrame="_blank" w:history="1"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Premio </w:t>
              </w:r>
              <w:proofErr w:type="spellStart"/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Exeria</w:t>
              </w:r>
              <w:proofErr w:type="spellEnd"/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 de Creación</w:t>
              </w:r>
            </w:hyperlink>
          </w:p>
        </w:tc>
        <w:tc>
          <w:tcPr>
            <w:tcW w:w="7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B3D97F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6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ABA8E3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0C8640C3" wp14:editId="156F4040">
                  <wp:extent cx="152400" cy="152400"/>
                  <wp:effectExtent l="0" t="0" r="0" b="0"/>
                  <wp:docPr id="46" name="Imagen 46" descr="icono Ver concesiones de esta convocatoria">
                    <a:hlinkClick xmlns:a="http://schemas.openxmlformats.org/drawingml/2006/main" r:id="rId41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icono Ver concesiones de esta convocatoria">
                            <a:hlinkClick r:id="rId41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EC7" w:rsidRPr="00FC3328" w14:paraId="0BCA430A" w14:textId="77777777" w:rsidTr="00C57EC7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8E05DF" w14:textId="77777777" w:rsidR="00C57EC7" w:rsidRPr="00FC3328" w:rsidRDefault="00C57EC7" w:rsidP="00FC3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42" w:tgtFrame="_blank" w:history="1"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632253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83F81C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83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D1F136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29985C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65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C6DE30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08/06/2022</w:t>
            </w:r>
          </w:p>
        </w:tc>
        <w:tc>
          <w:tcPr>
            <w:tcW w:w="67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469CF8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43" w:tgtFrame="_blank" w:history="1"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Bases Premios 19º Festival Internacional de Cine </w:t>
              </w:r>
              <w:proofErr w:type="spellStart"/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Curtocircuito</w:t>
              </w:r>
              <w:proofErr w:type="spellEnd"/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 2022</w:t>
              </w:r>
            </w:hyperlink>
          </w:p>
        </w:tc>
        <w:tc>
          <w:tcPr>
            <w:tcW w:w="7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00C584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44" w:tgtFrame="_blank" w:history="1"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Bases Premios 19º Festival Internacional de Cine </w:t>
              </w:r>
              <w:proofErr w:type="spellStart"/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Curtocircuito</w:t>
              </w:r>
              <w:proofErr w:type="spellEnd"/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 2022</w:t>
              </w:r>
            </w:hyperlink>
          </w:p>
        </w:tc>
        <w:tc>
          <w:tcPr>
            <w:tcW w:w="16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A61040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68008EB2" wp14:editId="786F2C62">
                  <wp:extent cx="152400" cy="152400"/>
                  <wp:effectExtent l="0" t="0" r="0" b="0"/>
                  <wp:docPr id="47" name="Imagen 47" descr="icono Ver concesiones de esta convocatoria">
                    <a:hlinkClick xmlns:a="http://schemas.openxmlformats.org/drawingml/2006/main" r:id="rId45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icono Ver concesiones de esta convocatoria">
                            <a:hlinkClick r:id="rId45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EC7" w:rsidRPr="00FC3328" w14:paraId="403FDC6E" w14:textId="77777777" w:rsidTr="00C57EC7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7A9DAA" w14:textId="77777777" w:rsidR="00C57EC7" w:rsidRPr="00FC3328" w:rsidRDefault="00C57EC7" w:rsidP="00FC3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46" w:tgtFrame="_blank" w:history="1"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629099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FF6418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83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AF9E53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6BE6DE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65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849782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25/05/2022</w:t>
            </w:r>
          </w:p>
        </w:tc>
        <w:tc>
          <w:tcPr>
            <w:tcW w:w="67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B52D4C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47" w:tgtFrame="_blank" w:history="1"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BASES DE LA CONVOCATORIA DE SUBVENCIONES A LAS ASOCIACIONES VECINALES SIN ÁNIMO DE LUCRO, PARA EL DESARROLLO DE PROGRAMAS Y ACTIVIDADES DE INTERÉS GENERAL DURANTE EL EJERCICIO 2022</w:t>
              </w:r>
            </w:hyperlink>
          </w:p>
        </w:tc>
        <w:tc>
          <w:tcPr>
            <w:tcW w:w="7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9772A2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48" w:tgtFrame="_blank" w:history="1"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CONVOCATORIA DE SUBVENCIONES A LAS ASOCIACIONES VECINALES SIN ÁNIMO DE LUCRO, PARA EL DESARROLLO DE PROGRAMAS Y ACTIVIDADES DE INTERÉS GENERAL DURANTE EL EJERCICIO 2022</w:t>
              </w:r>
            </w:hyperlink>
          </w:p>
        </w:tc>
        <w:tc>
          <w:tcPr>
            <w:tcW w:w="16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158944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5C06B71E" wp14:editId="08ABDC22">
                  <wp:extent cx="152400" cy="152400"/>
                  <wp:effectExtent l="0" t="0" r="0" b="0"/>
                  <wp:docPr id="48" name="Imagen 48" descr="icono Ver concesiones de esta convocatoria">
                    <a:hlinkClick xmlns:a="http://schemas.openxmlformats.org/drawingml/2006/main" r:id="rId49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icono Ver concesiones de esta convocatoria">
                            <a:hlinkClick r:id="rId49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EC7" w:rsidRPr="00FC3328" w14:paraId="0888AD33" w14:textId="77777777" w:rsidTr="00C57EC7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F842EC" w14:textId="77777777" w:rsidR="00C57EC7" w:rsidRPr="00FC3328" w:rsidRDefault="00C57EC7" w:rsidP="00FC3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50" w:tgtFrame="_blank" w:history="1"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623548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2C4535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83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67C444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4E8A7D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65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23A7AB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28/04/2022</w:t>
            </w:r>
          </w:p>
        </w:tc>
        <w:tc>
          <w:tcPr>
            <w:tcW w:w="67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E3FED2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51" w:tgtFrame="_blank" w:history="1"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CONVOCATORIA DE BOLSAS DE COMEDOR, ACTIVIDADES E MATERIAL ESCOLAR, CURSO 2022-2023</w:t>
              </w:r>
            </w:hyperlink>
          </w:p>
        </w:tc>
        <w:tc>
          <w:tcPr>
            <w:tcW w:w="7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B3A4DE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6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C8A5AE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4428BCD9" wp14:editId="69E1A905">
                  <wp:extent cx="152400" cy="152400"/>
                  <wp:effectExtent l="0" t="0" r="0" b="0"/>
                  <wp:docPr id="49" name="Imagen 49" descr="icono Ver concesiones de esta convocatoria">
                    <a:hlinkClick xmlns:a="http://schemas.openxmlformats.org/drawingml/2006/main" r:id="rId52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icono Ver concesiones de esta convocatoria">
                            <a:hlinkClick r:id="rId52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EC7" w:rsidRPr="00FC3328" w14:paraId="4CD41BFA" w14:textId="77777777" w:rsidTr="00C57EC7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693EB6" w14:textId="77777777" w:rsidR="00C57EC7" w:rsidRPr="00FC3328" w:rsidRDefault="00C57EC7" w:rsidP="00FC3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53" w:tgtFrame="_blank" w:history="1"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622819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97CD5F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83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AE75BA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CD15EF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65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CF3302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26/04/2022</w:t>
            </w:r>
          </w:p>
        </w:tc>
        <w:tc>
          <w:tcPr>
            <w:tcW w:w="67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E4D4FA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54" w:tgtFrame="_blank" w:history="1"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BASES E CONVOCATORIA DE SUBVENCIÓNS PARA O FOMENTO DE PROGRAMAS E ACTIVIDADES EN PROL DA IGUALDADE EFECTIVA ENTRE MULLERES E HOMES E PERSOAS DO COLECTIVO (LGTBQI) E DE PREVENCIÓN E </w:t>
              </w:r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lastRenderedPageBreak/>
                <w:t>LOITA CONTRA A VIOLENCIA MACHISTA PARA O ANO 2022</w:t>
              </w:r>
            </w:hyperlink>
          </w:p>
        </w:tc>
        <w:tc>
          <w:tcPr>
            <w:tcW w:w="7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CB6166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6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645315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111E1D01" wp14:editId="4B4B7053">
                  <wp:extent cx="152400" cy="152400"/>
                  <wp:effectExtent l="0" t="0" r="0" b="0"/>
                  <wp:docPr id="50" name="Imagen 50" descr="icono Ver concesiones de esta convocatoria">
                    <a:hlinkClick xmlns:a="http://schemas.openxmlformats.org/drawingml/2006/main" r:id="rId55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icono Ver concesiones de esta convocatoria">
                            <a:hlinkClick r:id="rId55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EC7" w:rsidRPr="00FC3328" w14:paraId="64E2F837" w14:textId="77777777" w:rsidTr="00C57EC7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422D60" w14:textId="77777777" w:rsidR="00C57EC7" w:rsidRPr="00FC3328" w:rsidRDefault="00C57EC7" w:rsidP="00FC3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56" w:tgtFrame="_blank" w:history="1"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620409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D37067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83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8BDF90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CE7863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65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ED3D89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11/04/2022</w:t>
            </w:r>
          </w:p>
        </w:tc>
        <w:tc>
          <w:tcPr>
            <w:tcW w:w="67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5EAD3A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57" w:tgtFrame="_blank" w:history="1">
              <w:r w:rsidRPr="00FC33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AXUDAS TAXI 2022</w:t>
              </w:r>
            </w:hyperlink>
          </w:p>
        </w:tc>
        <w:tc>
          <w:tcPr>
            <w:tcW w:w="7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2858AC" w14:textId="77777777" w:rsidR="00C57EC7" w:rsidRPr="00FC3328" w:rsidRDefault="00C57EC7" w:rsidP="00FC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6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DE86B8" w14:textId="77777777" w:rsidR="00C57EC7" w:rsidRPr="00FC3328" w:rsidRDefault="00C57EC7" w:rsidP="00FC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C3328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28210C80" wp14:editId="16E95701">
                  <wp:extent cx="152400" cy="152400"/>
                  <wp:effectExtent l="0" t="0" r="0" b="0"/>
                  <wp:docPr id="51" name="Imagen 51" descr="icono Ver concesiones de esta convocatoria">
                    <a:hlinkClick xmlns:a="http://schemas.openxmlformats.org/drawingml/2006/main" r:id="rId58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icono Ver concesiones de esta convocatoria">
                            <a:hlinkClick r:id="rId58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AA2DAD" w14:textId="77777777" w:rsidR="00653BAD" w:rsidRDefault="00653BAD"/>
    <w:sectPr w:rsidR="00653BAD" w:rsidSect="00FC332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0C"/>
    <w:rsid w:val="00653BAD"/>
    <w:rsid w:val="007E2CF5"/>
    <w:rsid w:val="00A60E0C"/>
    <w:rsid w:val="00C57EC7"/>
    <w:rsid w:val="00FC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78D58-8D04-49FD-824D-569BF420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FC3328"/>
  </w:style>
  <w:style w:type="paragraph" w:customStyle="1" w:styleId="msonormal0">
    <w:name w:val="msonormal"/>
    <w:basedOn w:val="Normal"/>
    <w:rsid w:val="00FC3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gl-ES"/>
    </w:rPr>
  </w:style>
  <w:style w:type="character" w:customStyle="1" w:styleId="ui-jqgrid-resize">
    <w:name w:val="ui-jqgrid-resize"/>
    <w:basedOn w:val="Fuentedeprrafopredeter"/>
    <w:rsid w:val="00FC3328"/>
  </w:style>
  <w:style w:type="character" w:styleId="Hipervnculo">
    <w:name w:val="Hyperlink"/>
    <w:basedOn w:val="Fuentedeprrafopredeter"/>
    <w:uiPriority w:val="99"/>
    <w:semiHidden/>
    <w:unhideWhenUsed/>
    <w:rsid w:val="00FC332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C332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8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89067">
          <w:marLeft w:val="0"/>
          <w:marRight w:val="0"/>
          <w:marTop w:val="0"/>
          <w:marBottom w:val="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1754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mostrarAnuncioLegal('/bdnstrans/GE/es/concesiones/convocatoria/636219','Aviso%20legal','Siguiente');" TargetMode="External"/><Relationship Id="rId18" Type="http://schemas.openxmlformats.org/officeDocument/2006/relationships/hyperlink" Target="https://www.pap.hacienda.gob.es/bdnstrans/GE/es/convocatoria/636217" TargetMode="External"/><Relationship Id="rId26" Type="http://schemas.openxmlformats.org/officeDocument/2006/relationships/hyperlink" Target="https://www.pap.hacienda.gob.es/bdnstrans/GE/es/convocatoria/635113" TargetMode="External"/><Relationship Id="rId39" Type="http://schemas.openxmlformats.org/officeDocument/2006/relationships/hyperlink" Target="https://www.pap.hacienda.gob.es/bdnstrans/GE/es/convocatoria/633472" TargetMode="External"/><Relationship Id="rId21" Type="http://schemas.openxmlformats.org/officeDocument/2006/relationships/hyperlink" Target="https://www.pap.hacienda.gob.es/bdnstrans/GE/es/convocatoria/636216" TargetMode="External"/><Relationship Id="rId34" Type="http://schemas.openxmlformats.org/officeDocument/2006/relationships/hyperlink" Target="https://www.pap.hacienda.gob.es/bdnstrans/GE/es/convocatoria/634332" TargetMode="External"/><Relationship Id="rId42" Type="http://schemas.openxmlformats.org/officeDocument/2006/relationships/hyperlink" Target="https://www.pap.hacienda.gob.es/bdnstrans/GE/es/convocatoria/632253" TargetMode="External"/><Relationship Id="rId47" Type="http://schemas.openxmlformats.org/officeDocument/2006/relationships/hyperlink" Target="https://www.pap.hacienda.gob.es/bdnstrans/GE/es/convocatoria/629099" TargetMode="External"/><Relationship Id="rId50" Type="http://schemas.openxmlformats.org/officeDocument/2006/relationships/hyperlink" Target="https://www.pap.hacienda.gob.es/bdnstrans/GE/es/convocatoria/623548" TargetMode="External"/><Relationship Id="rId55" Type="http://schemas.openxmlformats.org/officeDocument/2006/relationships/hyperlink" Target="javascript:mostrarAnuncioLegal('/bdnstrans/GE/es/concesiones/convocatoria/622819','Aviso%20legal','Siguiente');" TargetMode="Externa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hyperlink" Target="javascript:mostrarAnuncioLegal('/bdnstrans/GE/es/concesiones/convocatoria/636218','Aviso%20legal','Siguiente');" TargetMode="External"/><Relationship Id="rId29" Type="http://schemas.openxmlformats.org/officeDocument/2006/relationships/hyperlink" Target="https://www.pap.hacienda.gob.es/bdnstrans/GE/es/convocatoria/634826" TargetMode="External"/><Relationship Id="rId11" Type="http://schemas.openxmlformats.org/officeDocument/2006/relationships/hyperlink" Target="https://www.pap.hacienda.gob.es/bdnstrans/GE/es/convocatoria/636219" TargetMode="External"/><Relationship Id="rId24" Type="http://schemas.openxmlformats.org/officeDocument/2006/relationships/hyperlink" Target="https://www.pap.hacienda.gob.es/bdnstrans/GE/es/convocatoria/636215" TargetMode="External"/><Relationship Id="rId32" Type="http://schemas.openxmlformats.org/officeDocument/2006/relationships/hyperlink" Target="https://www.pap.hacienda.gob.es/bdnstrans/GE/es/convocatoria/634332" TargetMode="External"/><Relationship Id="rId37" Type="http://schemas.openxmlformats.org/officeDocument/2006/relationships/hyperlink" Target="https://www.pap.hacienda.gob.es/bdnstrans/GE/es/convocatoria/633473" TargetMode="External"/><Relationship Id="rId40" Type="http://schemas.openxmlformats.org/officeDocument/2006/relationships/hyperlink" Target="https://www.pap.hacienda.gob.es/bdnstrans/GE/es/convocatoria/633472" TargetMode="External"/><Relationship Id="rId45" Type="http://schemas.openxmlformats.org/officeDocument/2006/relationships/hyperlink" Target="javascript:mostrarAnuncioLegal('/bdnstrans/GE/es/concesiones/convocatoria/632253','Aviso%20legal','Siguiente');" TargetMode="External"/><Relationship Id="rId53" Type="http://schemas.openxmlformats.org/officeDocument/2006/relationships/hyperlink" Target="https://www.pap.hacienda.gob.es/bdnstrans/GE/es/convocatoria/622819" TargetMode="External"/><Relationship Id="rId58" Type="http://schemas.openxmlformats.org/officeDocument/2006/relationships/hyperlink" Target="javascript:mostrarAnuncioLegal('/bdnstrans/GE/es/concesiones/convocatoria/620409','Aviso%20legal','Siguiente');" TargetMode="External"/><Relationship Id="rId5" Type="http://schemas.openxmlformats.org/officeDocument/2006/relationships/hyperlink" Target="https://www.pap.hacienda.gob.es/bdnstrans/GE/es/convocatoria/636490" TargetMode="External"/><Relationship Id="rId19" Type="http://schemas.openxmlformats.org/officeDocument/2006/relationships/hyperlink" Target="javascript:mostrarAnuncioLegal('/bdnstrans/GE/es/concesiones/convocatoria/636217','Aviso%20legal','Siguiente');" TargetMode="External"/><Relationship Id="rId4" Type="http://schemas.openxmlformats.org/officeDocument/2006/relationships/hyperlink" Target="https://www.pap.hacienda.gob.es/bdnstrans/GE/es/convocatoria/636490" TargetMode="External"/><Relationship Id="rId9" Type="http://schemas.openxmlformats.org/officeDocument/2006/relationships/hyperlink" Target="https://www.pap.hacienda.gob.es/bdnstrans/GE/es/convocatoria/636220" TargetMode="External"/><Relationship Id="rId14" Type="http://schemas.openxmlformats.org/officeDocument/2006/relationships/hyperlink" Target="https://www.pap.hacienda.gob.es/bdnstrans/GE/es/convocatoria/636218" TargetMode="External"/><Relationship Id="rId22" Type="http://schemas.openxmlformats.org/officeDocument/2006/relationships/hyperlink" Target="javascript:mostrarAnuncioLegal('/bdnstrans/GE/es/concesiones/convocatoria/636216','Aviso%20legal','Siguiente');" TargetMode="External"/><Relationship Id="rId27" Type="http://schemas.openxmlformats.org/officeDocument/2006/relationships/hyperlink" Target="https://www.pap.hacienda.gob.es/bdnstrans/GE/es/convocatoria/635113" TargetMode="External"/><Relationship Id="rId30" Type="http://schemas.openxmlformats.org/officeDocument/2006/relationships/hyperlink" Target="https://www.pap.hacienda.gob.es/bdnstrans/GE/es/convocatoria/634826" TargetMode="External"/><Relationship Id="rId35" Type="http://schemas.openxmlformats.org/officeDocument/2006/relationships/hyperlink" Target="javascript:mostrarAnuncioLegal('/bdnstrans/GE/es/concesiones/convocatoria/634332','Aviso%20legal','Siguiente');" TargetMode="External"/><Relationship Id="rId43" Type="http://schemas.openxmlformats.org/officeDocument/2006/relationships/hyperlink" Target="https://www.pap.hacienda.gob.es/bdnstrans/GE/es/convocatoria/632253" TargetMode="External"/><Relationship Id="rId48" Type="http://schemas.openxmlformats.org/officeDocument/2006/relationships/hyperlink" Target="https://www.pap.hacienda.gob.es/bdnstrans/GE/es/convocatoria/629099" TargetMode="External"/><Relationship Id="rId56" Type="http://schemas.openxmlformats.org/officeDocument/2006/relationships/hyperlink" Target="https://www.pap.hacienda.gob.es/bdnstrans/GE/es/convocatoria/620409" TargetMode="External"/><Relationship Id="rId8" Type="http://schemas.openxmlformats.org/officeDocument/2006/relationships/hyperlink" Target="https://www.pap.hacienda.gob.es/bdnstrans/GE/es/convocatoria/636220" TargetMode="External"/><Relationship Id="rId51" Type="http://schemas.openxmlformats.org/officeDocument/2006/relationships/hyperlink" Target="https://www.pap.hacienda.gob.es/bdnstrans/GE/es/convocatoria/62354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pap.hacienda.gob.es/bdnstrans/GE/es/convocatoria/636219" TargetMode="External"/><Relationship Id="rId17" Type="http://schemas.openxmlformats.org/officeDocument/2006/relationships/hyperlink" Target="https://www.pap.hacienda.gob.es/bdnstrans/GE/es/convocatoria/636217" TargetMode="External"/><Relationship Id="rId25" Type="http://schemas.openxmlformats.org/officeDocument/2006/relationships/hyperlink" Target="javascript:mostrarAnuncioLegal('/bdnstrans/GE/es/concesiones/convocatoria/636215','Aviso%20legal','Siguiente');" TargetMode="External"/><Relationship Id="rId33" Type="http://schemas.openxmlformats.org/officeDocument/2006/relationships/hyperlink" Target="https://www.pap.hacienda.gob.es/bdnstrans/GE/es/convocatoria/634332" TargetMode="External"/><Relationship Id="rId38" Type="http://schemas.openxmlformats.org/officeDocument/2006/relationships/hyperlink" Target="javascript:mostrarAnuncioLegal('/bdnstrans/GE/es/concesiones/convocatoria/633473','Aviso%20legal','Siguiente');" TargetMode="External"/><Relationship Id="rId46" Type="http://schemas.openxmlformats.org/officeDocument/2006/relationships/hyperlink" Target="https://www.pap.hacienda.gob.es/bdnstrans/GE/es/convocatoria/629099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ww.pap.hacienda.gob.es/bdnstrans/GE/es/convocatoria/636216" TargetMode="External"/><Relationship Id="rId41" Type="http://schemas.openxmlformats.org/officeDocument/2006/relationships/hyperlink" Target="javascript:mostrarAnuncioLegal('/bdnstrans/GE/es/concesiones/convocatoria/633472','Aviso%20legal','Siguiente');" TargetMode="External"/><Relationship Id="rId54" Type="http://schemas.openxmlformats.org/officeDocument/2006/relationships/hyperlink" Target="https://www.pap.hacienda.gob.es/bdnstrans/GE/es/convocatoria/622819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mostrarAnuncioLegal('/bdnstrans/GE/es/concesiones/convocatoria/636490','Aviso%20legal','Siguiente');" TargetMode="External"/><Relationship Id="rId15" Type="http://schemas.openxmlformats.org/officeDocument/2006/relationships/hyperlink" Target="https://www.pap.hacienda.gob.es/bdnstrans/GE/es/convocatoria/636218" TargetMode="External"/><Relationship Id="rId23" Type="http://schemas.openxmlformats.org/officeDocument/2006/relationships/hyperlink" Target="https://www.pap.hacienda.gob.es/bdnstrans/GE/es/convocatoria/636215" TargetMode="External"/><Relationship Id="rId28" Type="http://schemas.openxmlformats.org/officeDocument/2006/relationships/hyperlink" Target="javascript:mostrarAnuncioLegal('/bdnstrans/GE/es/concesiones/convocatoria/635113','Aviso%20legal','Siguiente');" TargetMode="External"/><Relationship Id="rId36" Type="http://schemas.openxmlformats.org/officeDocument/2006/relationships/hyperlink" Target="https://www.pap.hacienda.gob.es/bdnstrans/GE/es/convocatoria/633473" TargetMode="External"/><Relationship Id="rId49" Type="http://schemas.openxmlformats.org/officeDocument/2006/relationships/hyperlink" Target="javascript:mostrarAnuncioLegal('/bdnstrans/GE/es/concesiones/convocatoria/629099','Aviso%20legal','Siguiente');" TargetMode="External"/><Relationship Id="rId57" Type="http://schemas.openxmlformats.org/officeDocument/2006/relationships/hyperlink" Target="https://www.pap.hacienda.gob.es/bdnstrans/GE/es/convocatoria/620409" TargetMode="External"/><Relationship Id="rId10" Type="http://schemas.openxmlformats.org/officeDocument/2006/relationships/hyperlink" Target="javascript:mostrarAnuncioLegal('/bdnstrans/GE/es/concesiones/convocatoria/636220','Aviso%20legal','Siguiente');" TargetMode="External"/><Relationship Id="rId31" Type="http://schemas.openxmlformats.org/officeDocument/2006/relationships/hyperlink" Target="javascript:mostrarAnuncioLegal('/bdnstrans/GE/es/concesiones/convocatoria/634826','Aviso%20legal','Siguiente');" TargetMode="External"/><Relationship Id="rId44" Type="http://schemas.openxmlformats.org/officeDocument/2006/relationships/hyperlink" Target="https://www.pap.hacienda.gob.es/bdnstrans/GE/es/convocatoria/632253" TargetMode="External"/><Relationship Id="rId52" Type="http://schemas.openxmlformats.org/officeDocument/2006/relationships/hyperlink" Target="javascript:mostrarAnuncioLegal('/bdnstrans/GE/es/concesiones/convocatoria/623548','Aviso%20legal','Siguiente');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1050</Words>
  <Characters>5991</Characters>
  <Application>Microsoft Office Word</Application>
  <DocSecurity>0</DocSecurity>
  <Lines>49</Lines>
  <Paragraphs>14</Paragraphs>
  <ScaleCrop>false</ScaleCrop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Iglesias, M.Carmen</dc:creator>
  <cp:keywords/>
  <dc:description/>
  <cp:lastModifiedBy>Rodriguez Iglesias, M.Carmen</cp:lastModifiedBy>
  <cp:revision>3</cp:revision>
  <dcterms:created xsi:type="dcterms:W3CDTF">2022-10-04T11:23:00Z</dcterms:created>
  <dcterms:modified xsi:type="dcterms:W3CDTF">2022-10-04T11:31:00Z</dcterms:modified>
</cp:coreProperties>
</file>