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FF60E" w14:textId="3464CDC4" w:rsidR="0001123B" w:rsidRPr="0001123B" w:rsidRDefault="0001123B" w:rsidP="0001123B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gl-ES"/>
        </w:rPr>
      </w:pPr>
      <w:bookmarkStart w:id="0" w:name="_GoBack"/>
      <w:bookmarkEnd w:id="0"/>
    </w:p>
    <w:tbl>
      <w:tblPr>
        <w:tblW w:w="153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594"/>
        <w:gridCol w:w="1839"/>
        <w:gridCol w:w="80"/>
        <w:gridCol w:w="204"/>
        <w:gridCol w:w="1559"/>
        <w:gridCol w:w="6540"/>
        <w:gridCol w:w="1681"/>
        <w:gridCol w:w="1701"/>
      </w:tblGrid>
      <w:tr w:rsidR="00D70503" w:rsidRPr="0001123B" w14:paraId="75EC749A" w14:textId="77777777" w:rsidTr="003756A4">
        <w:trPr>
          <w:trHeight w:val="330"/>
          <w:tblHeader/>
        </w:trPr>
        <w:tc>
          <w:tcPr>
            <w:tcW w:w="1111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FF55A6" w14:textId="77777777" w:rsidR="00D70503" w:rsidRPr="0001123B" w:rsidRDefault="00D70503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5E857D9F" w14:textId="77777777" w:rsidR="00D70503" w:rsidRPr="0001123B" w:rsidRDefault="00D70503" w:rsidP="0001123B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Código BDNS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311F12" w14:textId="77777777" w:rsidR="00D70503" w:rsidRPr="0001123B" w:rsidRDefault="00D70503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7181C077" w14:textId="77777777" w:rsidR="00D70503" w:rsidRPr="0001123B" w:rsidRDefault="00D70503" w:rsidP="0001123B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MRR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C187A6" w14:textId="77777777" w:rsidR="00D70503" w:rsidRPr="0001123B" w:rsidRDefault="00D70503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307DACDE" w14:textId="77777777" w:rsidR="00D70503" w:rsidRPr="0001123B" w:rsidRDefault="00D70503" w:rsidP="0001123B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Administración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4C0212" w14:textId="77777777" w:rsidR="00D70503" w:rsidRPr="0001123B" w:rsidRDefault="00D70503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3BF862F7" w14:textId="77777777" w:rsidR="00D70503" w:rsidRPr="0001123B" w:rsidRDefault="00D70503" w:rsidP="0001123B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 xml:space="preserve">Fecha de </w:t>
            </w:r>
            <w:proofErr w:type="spellStart"/>
            <w:r w:rsidRPr="0001123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registro</w:t>
            </w:r>
            <w:proofErr w:type="spellEnd"/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F9679C" w14:textId="77777777" w:rsidR="00D70503" w:rsidRPr="0001123B" w:rsidRDefault="00D70503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7508A941" w14:textId="77777777" w:rsidR="00D70503" w:rsidRPr="0001123B" w:rsidRDefault="00D70503" w:rsidP="0001123B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Título de la convocatoria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521DCB" w14:textId="77777777" w:rsidR="00D70503" w:rsidRPr="0001123B" w:rsidRDefault="00D70503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314DE644" w14:textId="77777777" w:rsidR="00D70503" w:rsidRPr="0001123B" w:rsidRDefault="00D70503" w:rsidP="0001123B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Título cooficial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87794D" w14:textId="77777777" w:rsidR="00D70503" w:rsidRPr="0001123B" w:rsidRDefault="00D70503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2C453419" w14:textId="77777777" w:rsidR="00D70503" w:rsidRPr="0001123B" w:rsidRDefault="00D70503" w:rsidP="0001123B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 xml:space="preserve">Ver </w:t>
            </w:r>
            <w:proofErr w:type="spellStart"/>
            <w:r w:rsidRPr="0001123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concesiones</w:t>
            </w:r>
            <w:proofErr w:type="spellEnd"/>
          </w:p>
        </w:tc>
      </w:tr>
      <w:tr w:rsidR="0001123B" w:rsidRPr="0001123B" w14:paraId="651F666A" w14:textId="77777777" w:rsidTr="003756A4">
        <w:tc>
          <w:tcPr>
            <w:tcW w:w="1111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4229C4" w14:textId="77777777" w:rsidR="0001123B" w:rsidRPr="0001123B" w:rsidRDefault="0001123B" w:rsidP="0001123B">
            <w:pPr>
              <w:shd w:val="clear" w:color="auto" w:fill="E6E6E6"/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gl-ES"/>
              </w:rPr>
            </w:pPr>
          </w:p>
        </w:tc>
        <w:tc>
          <w:tcPr>
            <w:tcW w:w="594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48F463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1839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D42592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284" w:type="dxa"/>
            <w:gridSpan w:val="2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663927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AB6162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6540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C3F318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1681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51E1B9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4D2F61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</w:tr>
      <w:tr w:rsidR="0001123B" w:rsidRPr="0001123B" w14:paraId="688AA59A" w14:textId="77777777" w:rsidTr="003756A4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A8E9F9" w14:textId="77777777" w:rsidR="0001123B" w:rsidRPr="0001123B" w:rsidRDefault="0001123B" w:rsidP="00011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5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651313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24936D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38AF9C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0BE21A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63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EDECD8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30/09/2022</w:t>
            </w:r>
          </w:p>
        </w:tc>
        <w:tc>
          <w:tcPr>
            <w:tcW w:w="654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A3D570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6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Convocatoria de subvenciones, en </w:t>
              </w:r>
              <w:proofErr w:type="spellStart"/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régimen</w:t>
              </w:r>
              <w:proofErr w:type="spellEnd"/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de </w:t>
              </w:r>
              <w:proofErr w:type="spellStart"/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concurrencia</w:t>
              </w:r>
              <w:proofErr w:type="spellEnd"/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competitiva, destinadas </w:t>
              </w:r>
              <w:proofErr w:type="spellStart"/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al</w:t>
              </w:r>
              <w:proofErr w:type="spellEnd"/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fomento del deporte federado. Año 2022</w:t>
              </w:r>
            </w:hyperlink>
          </w:p>
        </w:tc>
        <w:tc>
          <w:tcPr>
            <w:tcW w:w="16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4001A8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8C46F2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00764385" wp14:editId="5408EA1B">
                  <wp:extent cx="152400" cy="152400"/>
                  <wp:effectExtent l="0" t="0" r="0" b="0"/>
                  <wp:docPr id="40" name="Imagen 40" descr="icono Ver concesiones de esta convocatoria">
                    <a:hlinkClick xmlns:a="http://schemas.openxmlformats.org/drawingml/2006/main" r:id="rId7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cono Ver concesiones de esta convocatoria">
                            <a:hlinkClick r:id="rId7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23B" w:rsidRPr="0001123B" w14:paraId="0C826386" w14:textId="77777777" w:rsidTr="003756A4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FFF02B" w14:textId="77777777" w:rsidR="0001123B" w:rsidRPr="0001123B" w:rsidRDefault="0001123B" w:rsidP="00011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9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650436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AD78B0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FBD453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3F3D66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63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237362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26/09/2022</w:t>
            </w:r>
          </w:p>
        </w:tc>
        <w:tc>
          <w:tcPr>
            <w:tcW w:w="654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0E3DDC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0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Subvencións asociacións 2022</w:t>
              </w:r>
            </w:hyperlink>
          </w:p>
        </w:tc>
        <w:tc>
          <w:tcPr>
            <w:tcW w:w="16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67F0CB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8D8DB5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7509EEC4" wp14:editId="1919BC28">
                  <wp:extent cx="152400" cy="152400"/>
                  <wp:effectExtent l="0" t="0" r="0" b="0"/>
                  <wp:docPr id="41" name="Imagen 41" descr="icono Ver concesiones de esta convocatoria">
                    <a:hlinkClick xmlns:a="http://schemas.openxmlformats.org/drawingml/2006/main" r:id="rId11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icono Ver concesiones de esta convocatoria">
                            <a:hlinkClick r:id="rId11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23B" w:rsidRPr="0001123B" w14:paraId="297A2E89" w14:textId="77777777" w:rsidTr="003756A4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30CE72" w14:textId="77777777" w:rsidR="0001123B" w:rsidRPr="0001123B" w:rsidRDefault="0001123B" w:rsidP="00011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2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650435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6C98D2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2F8CFB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ECE1D8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63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A0E738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26/09/2022</w:t>
            </w:r>
          </w:p>
        </w:tc>
        <w:tc>
          <w:tcPr>
            <w:tcW w:w="654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D35013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3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Subvencións sector profesional 2022</w:t>
              </w:r>
            </w:hyperlink>
          </w:p>
        </w:tc>
        <w:tc>
          <w:tcPr>
            <w:tcW w:w="16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B39EC7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DF02C5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0B541430" wp14:editId="33973E1E">
                  <wp:extent cx="152400" cy="152400"/>
                  <wp:effectExtent l="0" t="0" r="0" b="0"/>
                  <wp:docPr id="42" name="Imagen 42" descr="icono Ver concesiones de esta convocatoria">
                    <a:hlinkClick xmlns:a="http://schemas.openxmlformats.org/drawingml/2006/main" r:id="rId14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icono Ver concesiones de esta convocatoria">
                            <a:hlinkClick r:id="rId14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23B" w:rsidRPr="0001123B" w14:paraId="4B1F4363" w14:textId="77777777" w:rsidTr="003756A4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58180F" w14:textId="77777777" w:rsidR="0001123B" w:rsidRPr="0001123B" w:rsidRDefault="0001123B" w:rsidP="00011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5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648519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9FCC92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77BDB3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0470BC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63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65BE14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15/09/2022</w:t>
            </w:r>
          </w:p>
        </w:tc>
        <w:tc>
          <w:tcPr>
            <w:tcW w:w="654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39E0AD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6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MEDICOS DEL MUNDO</w:t>
              </w:r>
            </w:hyperlink>
          </w:p>
        </w:tc>
        <w:tc>
          <w:tcPr>
            <w:tcW w:w="16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6D3DC5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E757C7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4C36E614" wp14:editId="71257DA8">
                  <wp:extent cx="152400" cy="152400"/>
                  <wp:effectExtent l="0" t="0" r="0" b="0"/>
                  <wp:docPr id="43" name="Imagen 43" descr="icono Ver concesiones de esta convocatoria">
                    <a:hlinkClick xmlns:a="http://schemas.openxmlformats.org/drawingml/2006/main" r:id="rId17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cono Ver concesiones de esta convocatoria">
                            <a:hlinkClick r:id="rId17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23B" w:rsidRPr="0001123B" w14:paraId="1BB22F42" w14:textId="77777777" w:rsidTr="003756A4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68FB7E" w14:textId="77777777" w:rsidR="0001123B" w:rsidRPr="0001123B" w:rsidRDefault="0001123B" w:rsidP="00011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8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648336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84D20A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7A8520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B0B629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63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4912D7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14/09/2022</w:t>
            </w:r>
          </w:p>
        </w:tc>
        <w:tc>
          <w:tcPr>
            <w:tcW w:w="654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64BB0B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9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Convocatoria de axudas para a mellora e innovación do comercio local. Programa Coidar para mellorar, anualidade 2022</w:t>
              </w:r>
            </w:hyperlink>
          </w:p>
        </w:tc>
        <w:tc>
          <w:tcPr>
            <w:tcW w:w="16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684F11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AE103F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4652818E" wp14:editId="6640F13C">
                  <wp:extent cx="152400" cy="152400"/>
                  <wp:effectExtent l="0" t="0" r="0" b="0"/>
                  <wp:docPr id="44" name="Imagen 44" descr="icono Ver concesiones de esta convocatoria">
                    <a:hlinkClick xmlns:a="http://schemas.openxmlformats.org/drawingml/2006/main" r:id="rId20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icono Ver concesiones de esta convocatoria">
                            <a:hlinkClick r:id="rId20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23B" w:rsidRPr="0001123B" w14:paraId="6E00E696" w14:textId="77777777" w:rsidTr="003756A4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CBBFCF" w14:textId="77777777" w:rsidR="0001123B" w:rsidRPr="0001123B" w:rsidRDefault="0001123B" w:rsidP="00011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21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648335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8A30F5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84E8CA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BEE791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63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C66EBA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14/09/2022</w:t>
            </w:r>
          </w:p>
        </w:tc>
        <w:tc>
          <w:tcPr>
            <w:tcW w:w="654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92D999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22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Bases da convocatoria de axudas para actividades de promoción e dinamización comercial no Concello de Santiago de Compostela 2022</w:t>
              </w:r>
            </w:hyperlink>
          </w:p>
        </w:tc>
        <w:tc>
          <w:tcPr>
            <w:tcW w:w="16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B27829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B86B7F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64738407" wp14:editId="3E9CFCB3">
                  <wp:extent cx="152400" cy="152400"/>
                  <wp:effectExtent l="0" t="0" r="0" b="0"/>
                  <wp:docPr id="45" name="Imagen 45" descr="icono Ver concesiones de esta convocatoria">
                    <a:hlinkClick xmlns:a="http://schemas.openxmlformats.org/drawingml/2006/main" r:id="rId23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icono Ver concesiones de esta convocatoria">
                            <a:hlinkClick r:id="rId23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23B" w:rsidRPr="0001123B" w14:paraId="1778FABC" w14:textId="77777777" w:rsidTr="003756A4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9B07A6" w14:textId="77777777" w:rsidR="0001123B" w:rsidRPr="0001123B" w:rsidRDefault="0001123B" w:rsidP="00011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24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648334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812838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F0E009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268F0E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63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4AE879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14/09/2022</w:t>
            </w:r>
          </w:p>
        </w:tc>
        <w:tc>
          <w:tcPr>
            <w:tcW w:w="654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C54260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25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coa Comunidade de propietarios Centro comercial Área Central para o desenvolvemento dun programa de dinamización comercial durante a anualidade 2022</w:t>
              </w:r>
            </w:hyperlink>
          </w:p>
        </w:tc>
        <w:tc>
          <w:tcPr>
            <w:tcW w:w="16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901D3D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BE8820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2797380B" wp14:editId="6F4DCFBE">
                  <wp:extent cx="152400" cy="152400"/>
                  <wp:effectExtent l="0" t="0" r="0" b="0"/>
                  <wp:docPr id="46" name="Imagen 46" descr="icono Ver concesiones de esta convocatoria">
                    <a:hlinkClick xmlns:a="http://schemas.openxmlformats.org/drawingml/2006/main" r:id="rId26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icono Ver concesiones de esta convocatoria">
                            <a:hlinkClick r:id="rId26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23B" w:rsidRPr="0001123B" w14:paraId="0921ADE5" w14:textId="77777777" w:rsidTr="003756A4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37C03D" w14:textId="77777777" w:rsidR="0001123B" w:rsidRPr="0001123B" w:rsidRDefault="0001123B" w:rsidP="00011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27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648333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D691A4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9E243B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557990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63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256240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14/09/2022</w:t>
            </w:r>
          </w:p>
        </w:tc>
        <w:tc>
          <w:tcPr>
            <w:tcW w:w="654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372265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28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coa Asociación Punto Compostela Centro comercial aberto para o desenvolvemento dun programa de reactivación das compras mediante a entrega de bonos aparcadoiro durante a anualidade 2022</w:t>
              </w:r>
            </w:hyperlink>
          </w:p>
        </w:tc>
        <w:tc>
          <w:tcPr>
            <w:tcW w:w="16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2F3AF6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F5A0AC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17278C62" wp14:editId="634155DB">
                  <wp:extent cx="152400" cy="152400"/>
                  <wp:effectExtent l="0" t="0" r="0" b="0"/>
                  <wp:docPr id="47" name="Imagen 47" descr="icono Ver concesiones de esta convocatoria">
                    <a:hlinkClick xmlns:a="http://schemas.openxmlformats.org/drawingml/2006/main" r:id="rId29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icono Ver concesiones de esta convocatoria">
                            <a:hlinkClick r:id="rId29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23B" w:rsidRPr="0001123B" w14:paraId="4B0A1B5E" w14:textId="77777777" w:rsidTr="003756A4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18E1A3" w14:textId="77777777" w:rsidR="0001123B" w:rsidRPr="0001123B" w:rsidRDefault="0001123B" w:rsidP="00011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30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648332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9513F1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2AC36B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4414C0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63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DCEA8F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14/09/2022</w:t>
            </w:r>
          </w:p>
        </w:tc>
        <w:tc>
          <w:tcPr>
            <w:tcW w:w="654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1F3D80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31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coa Fundación Santiago Centro Área comercial para o desenvolvemento dun programa de reactivación das compras mediante a entrega de bonos de aparcadoiro durante a anualidade 2022</w:t>
              </w:r>
            </w:hyperlink>
          </w:p>
        </w:tc>
        <w:tc>
          <w:tcPr>
            <w:tcW w:w="16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873143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79C868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5C878C9F" wp14:editId="572A9656">
                  <wp:extent cx="152400" cy="152400"/>
                  <wp:effectExtent l="0" t="0" r="0" b="0"/>
                  <wp:docPr id="48" name="Imagen 48" descr="icono Ver concesiones de esta convocatoria">
                    <a:hlinkClick xmlns:a="http://schemas.openxmlformats.org/drawingml/2006/main" r:id="rId32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icono Ver concesiones de esta convocatoria">
                            <a:hlinkClick r:id="rId32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23B" w:rsidRPr="0001123B" w14:paraId="05CBCAAC" w14:textId="77777777" w:rsidTr="003756A4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C8B9F7" w14:textId="77777777" w:rsidR="0001123B" w:rsidRPr="0001123B" w:rsidRDefault="0001123B" w:rsidP="00011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33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648331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932A3E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C893D8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1D6844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63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35E248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14/09/2022</w:t>
            </w:r>
          </w:p>
        </w:tc>
        <w:tc>
          <w:tcPr>
            <w:tcW w:w="654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369503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34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coa Asociación de empresarios e profesionais Compostela Monumental para o desenvolvemento dun programa de reactivación das compras mediante a entrega de bonos de aparcadoiro, anualidade 2022</w:t>
              </w:r>
            </w:hyperlink>
          </w:p>
        </w:tc>
        <w:tc>
          <w:tcPr>
            <w:tcW w:w="16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FF580C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E1BAE6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17D654A2" wp14:editId="14799A34">
                  <wp:extent cx="152400" cy="152400"/>
                  <wp:effectExtent l="0" t="0" r="0" b="0"/>
                  <wp:docPr id="49" name="Imagen 49" descr="icono Ver concesiones de esta convocatoria">
                    <a:hlinkClick xmlns:a="http://schemas.openxmlformats.org/drawingml/2006/main" r:id="rId35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icono Ver concesiones de esta convocatoria">
                            <a:hlinkClick r:id="rId35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23B" w:rsidRPr="0001123B" w14:paraId="46943687" w14:textId="77777777" w:rsidTr="003756A4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2AD60A" w14:textId="77777777" w:rsidR="0001123B" w:rsidRPr="0001123B" w:rsidRDefault="0001123B" w:rsidP="00011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36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648231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622841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AF31BD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35D046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63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83EA6A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14/09/2022</w:t>
            </w:r>
          </w:p>
        </w:tc>
        <w:tc>
          <w:tcPr>
            <w:tcW w:w="654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C4CE4E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37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asociación para a promoción social e a inserción laboral plataforma polo emprego</w:t>
              </w:r>
            </w:hyperlink>
          </w:p>
        </w:tc>
        <w:tc>
          <w:tcPr>
            <w:tcW w:w="16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2B7275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D2D077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181D7E15" wp14:editId="3E7AA027">
                  <wp:extent cx="152400" cy="152400"/>
                  <wp:effectExtent l="0" t="0" r="0" b="0"/>
                  <wp:docPr id="50" name="Imagen 50" descr="icono Ver concesiones de esta convocatoria">
                    <a:hlinkClick xmlns:a="http://schemas.openxmlformats.org/drawingml/2006/main" r:id="rId38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icono Ver concesiones de esta convocatoria">
                            <a:hlinkClick r:id="rId38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23B" w:rsidRPr="0001123B" w14:paraId="594B1CD4" w14:textId="77777777" w:rsidTr="003756A4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FCB5F4" w14:textId="77777777" w:rsidR="0001123B" w:rsidRPr="0001123B" w:rsidRDefault="0001123B" w:rsidP="00011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39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647025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DD3478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32CFD6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A38513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63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35132E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06/09/2022</w:t>
            </w:r>
          </w:p>
        </w:tc>
        <w:tc>
          <w:tcPr>
            <w:tcW w:w="654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2D870D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40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Subvencións Festas patronais 2022</w:t>
              </w:r>
            </w:hyperlink>
          </w:p>
        </w:tc>
        <w:tc>
          <w:tcPr>
            <w:tcW w:w="16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A2F888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254815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015EDEAD" wp14:editId="2F91328B">
                  <wp:extent cx="152400" cy="152400"/>
                  <wp:effectExtent l="0" t="0" r="0" b="0"/>
                  <wp:docPr id="51" name="Imagen 51" descr="icono Ver concesiones de esta convocatoria">
                    <a:hlinkClick xmlns:a="http://schemas.openxmlformats.org/drawingml/2006/main" r:id="rId41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icono Ver concesiones de esta convocatoria">
                            <a:hlinkClick r:id="rId41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23B" w:rsidRPr="0001123B" w14:paraId="444DF335" w14:textId="77777777" w:rsidTr="003756A4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9DCAA2" w14:textId="77777777" w:rsidR="0001123B" w:rsidRPr="0001123B" w:rsidRDefault="0001123B" w:rsidP="00011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42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645070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73659F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0E4427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C28262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63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10CD08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23/08/2022</w:t>
            </w:r>
          </w:p>
        </w:tc>
        <w:tc>
          <w:tcPr>
            <w:tcW w:w="654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9692A2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43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COA UNIVERSIDADE DE SANTIAGO DE COMPOSTELA NO MARCO DO PROGRAMA COMPOSTELA MÓVESE 2022</w:t>
              </w:r>
            </w:hyperlink>
          </w:p>
        </w:tc>
        <w:tc>
          <w:tcPr>
            <w:tcW w:w="16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842BD1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91B808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704CD1F7" wp14:editId="4E1FE368">
                  <wp:extent cx="152400" cy="152400"/>
                  <wp:effectExtent l="0" t="0" r="0" b="0"/>
                  <wp:docPr id="52" name="Imagen 52" descr="icono Ver concesiones de esta convocatoria">
                    <a:hlinkClick xmlns:a="http://schemas.openxmlformats.org/drawingml/2006/main" r:id="rId44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icono Ver concesiones de esta convocatoria">
                            <a:hlinkClick r:id="rId44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23B" w:rsidRPr="0001123B" w14:paraId="2120ED8E" w14:textId="77777777" w:rsidTr="003756A4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780C18" w14:textId="77777777" w:rsidR="0001123B" w:rsidRPr="0001123B" w:rsidRDefault="0001123B" w:rsidP="00011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45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643148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74FEBE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5D629E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EC4E0E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63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7B3524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05/08/2022</w:t>
            </w:r>
          </w:p>
        </w:tc>
        <w:tc>
          <w:tcPr>
            <w:tcW w:w="654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B29FEA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46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CRUZ ROJA ESPAÑOLA E O CONCELLO DE SANTIAGO DE COMPOSTELA (PROGRAMA SEMUS COMPOSTELA)</w:t>
              </w:r>
            </w:hyperlink>
          </w:p>
        </w:tc>
        <w:tc>
          <w:tcPr>
            <w:tcW w:w="16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AD94F9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38DA70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3863F9F4" wp14:editId="6E78D211">
                  <wp:extent cx="152400" cy="152400"/>
                  <wp:effectExtent l="0" t="0" r="0" b="0"/>
                  <wp:docPr id="53" name="Imagen 53" descr="icono Ver concesiones de esta convocatoria">
                    <a:hlinkClick xmlns:a="http://schemas.openxmlformats.org/drawingml/2006/main" r:id="rId47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icono Ver concesiones de esta convocatoria">
                            <a:hlinkClick r:id="rId47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23B" w:rsidRPr="0001123B" w14:paraId="0521D180" w14:textId="77777777" w:rsidTr="003756A4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462599" w14:textId="77777777" w:rsidR="0001123B" w:rsidRPr="0001123B" w:rsidRDefault="0001123B" w:rsidP="00011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48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642935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1D1D39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F6E7DA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A1FC1B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63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516FEC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04/08/2022</w:t>
            </w:r>
          </w:p>
        </w:tc>
        <w:tc>
          <w:tcPr>
            <w:tcW w:w="654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3FA1F3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49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A UNIVERSIDADE DE SANTIAGO DE COMPOSTELA E O CONCELLO DE SANTIAGO DE COMPOSTELA (PROGRAMA DE SAÚDE BUCODENTAL)</w:t>
              </w:r>
            </w:hyperlink>
          </w:p>
        </w:tc>
        <w:tc>
          <w:tcPr>
            <w:tcW w:w="16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34D2CD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87CF20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2C1FBA82" wp14:editId="5842C918">
                  <wp:extent cx="152400" cy="152400"/>
                  <wp:effectExtent l="0" t="0" r="0" b="0"/>
                  <wp:docPr id="54" name="Imagen 54" descr="icono Ver concesiones de esta convocatoria">
                    <a:hlinkClick xmlns:a="http://schemas.openxmlformats.org/drawingml/2006/main" r:id="rId50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icono Ver concesiones de esta convocatoria">
                            <a:hlinkClick r:id="rId50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23B" w:rsidRPr="0001123B" w14:paraId="789F8A97" w14:textId="77777777" w:rsidTr="003756A4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6ECAED" w14:textId="77777777" w:rsidR="0001123B" w:rsidRPr="0001123B" w:rsidRDefault="0001123B" w:rsidP="00011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51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640265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6BE57A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4F4B12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6470E1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63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4B0D94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21/07/2022</w:t>
            </w:r>
          </w:p>
        </w:tc>
        <w:tc>
          <w:tcPr>
            <w:tcW w:w="654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54B631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52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A ASOCIACIÓN ITÍNERA DEVOLUNTARIOS EN SAÚDE MENTAL E O CONCELLO DE SANTIAGO DE COMPOSTELA</w:t>
              </w:r>
            </w:hyperlink>
          </w:p>
        </w:tc>
        <w:tc>
          <w:tcPr>
            <w:tcW w:w="16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DE3DF4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FBB6C5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15297C95" wp14:editId="739D11F4">
                  <wp:extent cx="152400" cy="152400"/>
                  <wp:effectExtent l="0" t="0" r="0" b="0"/>
                  <wp:docPr id="55" name="Imagen 55" descr="icono Ver concesiones de esta convocatoria">
                    <a:hlinkClick xmlns:a="http://schemas.openxmlformats.org/drawingml/2006/main" r:id="rId53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icono Ver concesiones de esta convocatoria">
                            <a:hlinkClick r:id="rId53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23B" w:rsidRPr="0001123B" w14:paraId="2BE14F0B" w14:textId="77777777" w:rsidTr="003756A4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94B9B2" w14:textId="77777777" w:rsidR="0001123B" w:rsidRPr="0001123B" w:rsidRDefault="0001123B" w:rsidP="00011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54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640264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A49870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78D20F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B20E3A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63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D89153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21/07/2022</w:t>
            </w:r>
          </w:p>
        </w:tc>
        <w:tc>
          <w:tcPr>
            <w:tcW w:w="654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4BF736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55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A ASOCIACIÓN DE PERSONAS SORDAS DE SANTIAGO DE COMPOSTELA (APSSC) E O CONCELLO DE SANTIAGO DE COMPOSTELA</w:t>
              </w:r>
            </w:hyperlink>
          </w:p>
        </w:tc>
        <w:tc>
          <w:tcPr>
            <w:tcW w:w="16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57DF8F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283E0E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6BC6B5D3" wp14:editId="413A46FB">
                  <wp:extent cx="152400" cy="152400"/>
                  <wp:effectExtent l="0" t="0" r="0" b="0"/>
                  <wp:docPr id="56" name="Imagen 56" descr="icono Ver concesiones de esta convocatoria">
                    <a:hlinkClick xmlns:a="http://schemas.openxmlformats.org/drawingml/2006/main" r:id="rId56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icono Ver concesiones de esta convocatoria">
                            <a:hlinkClick r:id="rId56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23B" w:rsidRPr="0001123B" w14:paraId="2E0F1783" w14:textId="77777777" w:rsidTr="003756A4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A2160F" w14:textId="77777777" w:rsidR="0001123B" w:rsidRPr="0001123B" w:rsidRDefault="0001123B" w:rsidP="00011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57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640263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353F13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C19F08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3DAFA6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63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883146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21/07/2022</w:t>
            </w:r>
          </w:p>
        </w:tc>
        <w:tc>
          <w:tcPr>
            <w:tcW w:w="654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D70638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58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A ASOCIACIÓN GALEGA PARA AXUDA DOS ENFERMOS CON DEMENCIA TIPO ALZHEIMER (AGADEA) E O CONCELLO DE SANTIAGO DE COMPOSTELA</w:t>
              </w:r>
            </w:hyperlink>
          </w:p>
        </w:tc>
        <w:tc>
          <w:tcPr>
            <w:tcW w:w="16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169099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B619F8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73C1D13D" wp14:editId="6D850AFE">
                  <wp:extent cx="152400" cy="152400"/>
                  <wp:effectExtent l="0" t="0" r="0" b="0"/>
                  <wp:docPr id="57" name="Imagen 57" descr="icono Ver concesiones de esta convocatoria">
                    <a:hlinkClick xmlns:a="http://schemas.openxmlformats.org/drawingml/2006/main" r:id="rId59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cono Ver concesiones de esta convocatoria">
                            <a:hlinkClick r:id="rId59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23B" w:rsidRPr="0001123B" w14:paraId="5397C6D2" w14:textId="77777777" w:rsidTr="003756A4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05BCF5" w14:textId="77777777" w:rsidR="0001123B" w:rsidRPr="0001123B" w:rsidRDefault="0001123B" w:rsidP="00011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60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639776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2EB79B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467C6B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80970B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63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2F64A7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19/07/2022</w:t>
            </w:r>
          </w:p>
        </w:tc>
        <w:tc>
          <w:tcPr>
            <w:tcW w:w="654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352478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61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A ASOCIACIÓN BANCO DE ALIMENTOS DE SANTIAGO E O CONCELLO DE SANTIAGO DE COMPOSTELA</w:t>
              </w:r>
            </w:hyperlink>
          </w:p>
        </w:tc>
        <w:tc>
          <w:tcPr>
            <w:tcW w:w="16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C50C92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803C57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2403999A" wp14:editId="39286F01">
                  <wp:extent cx="152400" cy="152400"/>
                  <wp:effectExtent l="0" t="0" r="0" b="0"/>
                  <wp:docPr id="58" name="Imagen 58" descr="icono Ver concesiones de esta convocatoria">
                    <a:hlinkClick xmlns:a="http://schemas.openxmlformats.org/drawingml/2006/main" r:id="rId62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icono Ver concesiones de esta convocatoria">
                            <a:hlinkClick r:id="rId62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23B" w:rsidRPr="0001123B" w14:paraId="3B16F4CC" w14:textId="77777777" w:rsidTr="003756A4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B351D1" w14:textId="77777777" w:rsidR="0001123B" w:rsidRPr="0001123B" w:rsidRDefault="0001123B" w:rsidP="00011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63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639775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566523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72E1FB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1D07AE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63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BC5A88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19/07/2022</w:t>
            </w:r>
          </w:p>
        </w:tc>
        <w:tc>
          <w:tcPr>
            <w:tcW w:w="654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E9CF59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64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A FUNDACIÓN DOWN COMPOSTELA E O CONCELLO DE SANTIAGO DE COMPOSTELA 2022</w:t>
              </w:r>
            </w:hyperlink>
          </w:p>
        </w:tc>
        <w:tc>
          <w:tcPr>
            <w:tcW w:w="16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C46F29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E94C0A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5F374CD5" wp14:editId="678B6E8E">
                  <wp:extent cx="152400" cy="152400"/>
                  <wp:effectExtent l="0" t="0" r="0" b="0"/>
                  <wp:docPr id="59" name="Imagen 59" descr="icono Ver concesiones de esta convocatoria">
                    <a:hlinkClick xmlns:a="http://schemas.openxmlformats.org/drawingml/2006/main" r:id="rId65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icono Ver concesiones de esta convocatoria">
                            <a:hlinkClick r:id="rId65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23B" w:rsidRPr="0001123B" w14:paraId="4219B369" w14:textId="77777777" w:rsidTr="003756A4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BA15CA" w14:textId="77777777" w:rsidR="0001123B" w:rsidRPr="0001123B" w:rsidRDefault="0001123B" w:rsidP="00011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66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639774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E2E4DC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72BD23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87B7DD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63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A58FAC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19/07/2022</w:t>
            </w:r>
          </w:p>
        </w:tc>
        <w:tc>
          <w:tcPr>
            <w:tcW w:w="654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859306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67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O ILUSTRE COLEGIO DE ABOGADOS DE SANTIAGO DE COMPOSTELA E O CONCELLO DE SANTIAGO DE COMPOSTELA. ANO 2022</w:t>
              </w:r>
            </w:hyperlink>
          </w:p>
        </w:tc>
        <w:tc>
          <w:tcPr>
            <w:tcW w:w="16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662958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4CD87A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6B1D1BFE" wp14:editId="56C7DA61">
                  <wp:extent cx="152400" cy="152400"/>
                  <wp:effectExtent l="0" t="0" r="0" b="0"/>
                  <wp:docPr id="60" name="Imagen 60" descr="icono Ver concesiones de esta convocatoria">
                    <a:hlinkClick xmlns:a="http://schemas.openxmlformats.org/drawingml/2006/main" r:id="rId68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icono Ver concesiones de esta convocatoria">
                            <a:hlinkClick r:id="rId68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23B" w:rsidRPr="0001123B" w14:paraId="5F547B61" w14:textId="77777777" w:rsidTr="003756A4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049CFB" w14:textId="77777777" w:rsidR="0001123B" w:rsidRPr="0001123B" w:rsidRDefault="0001123B" w:rsidP="00011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69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639773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074139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5DDAE1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4EB05D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63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D0BA73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19/07/2022</w:t>
            </w:r>
          </w:p>
        </w:tc>
        <w:tc>
          <w:tcPr>
            <w:tcW w:w="654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8D9F61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70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LA ASOCIACIÓN DE PADRES DE PERSONAS CON TRANSTORNO DEL ESPECTRO AUTISTA (T.E.A) DE LA PROVINCIA DE A CORUÑA (ASPANAES) E O CONCELLO DE SANTIAGO DE COMPOSTELA</w:t>
              </w:r>
            </w:hyperlink>
          </w:p>
        </w:tc>
        <w:tc>
          <w:tcPr>
            <w:tcW w:w="16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27F84C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6D4DF5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4C11A5DC" wp14:editId="5C14D4F8">
                  <wp:extent cx="152400" cy="152400"/>
                  <wp:effectExtent l="0" t="0" r="0" b="0"/>
                  <wp:docPr id="61" name="Imagen 61" descr="icono Ver concesiones de esta convocatoria">
                    <a:hlinkClick xmlns:a="http://schemas.openxmlformats.org/drawingml/2006/main" r:id="rId71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cono Ver concesiones de esta convocatoria">
                            <a:hlinkClick r:id="rId71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23B" w:rsidRPr="0001123B" w14:paraId="787E4821" w14:textId="77777777" w:rsidTr="003756A4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0E2E1A" w14:textId="77777777" w:rsidR="0001123B" w:rsidRPr="0001123B" w:rsidRDefault="0001123B" w:rsidP="00011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72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639361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0B6A93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0435AE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91C12F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63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ACE046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15/07/2022</w:t>
            </w:r>
          </w:p>
        </w:tc>
        <w:tc>
          <w:tcPr>
            <w:tcW w:w="654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2499C0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73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Aprobación da convocatoria para a concesión de axudas do programa de dinamización e </w:t>
              </w:r>
              <w:proofErr w:type="spellStart"/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incentivación</w:t>
              </w:r>
              <w:proofErr w:type="spellEnd"/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do consumo no comercio e hostalería da Praza de Abastos "Bonos Corazón Compostela Praza de Abastos"</w:t>
              </w:r>
            </w:hyperlink>
          </w:p>
        </w:tc>
        <w:tc>
          <w:tcPr>
            <w:tcW w:w="16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2B16B1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126A21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263B0516" wp14:editId="413EF269">
                  <wp:extent cx="152400" cy="152400"/>
                  <wp:effectExtent l="0" t="0" r="0" b="0"/>
                  <wp:docPr id="62" name="Imagen 62" descr="icono Ver concesiones de esta convocatoria">
                    <a:hlinkClick xmlns:a="http://schemas.openxmlformats.org/drawingml/2006/main" r:id="rId74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icono Ver concesiones de esta convocatoria">
                            <a:hlinkClick r:id="rId74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23B" w:rsidRPr="0001123B" w14:paraId="32597EB8" w14:textId="77777777" w:rsidTr="003756A4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A21985" w14:textId="77777777" w:rsidR="0001123B" w:rsidRPr="0001123B" w:rsidRDefault="0001123B" w:rsidP="00011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75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639043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B9BCCA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8C5112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C675DC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63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A464D1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13/07/2022</w:t>
            </w:r>
          </w:p>
        </w:tc>
        <w:tc>
          <w:tcPr>
            <w:tcW w:w="654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BC9558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76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A UNIVERSIDADE DE SANTIAGO DE COMPOSTELA E O CONCELLO DE SANTIAGO DE COMPOSTELA (IGUALDADE)</w:t>
              </w:r>
            </w:hyperlink>
          </w:p>
        </w:tc>
        <w:tc>
          <w:tcPr>
            <w:tcW w:w="16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BA2EB4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9E9225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26E682AF" wp14:editId="7430338F">
                  <wp:extent cx="152400" cy="152400"/>
                  <wp:effectExtent l="0" t="0" r="0" b="0"/>
                  <wp:docPr id="63" name="Imagen 63" descr="icono Ver concesiones de esta convocatoria">
                    <a:hlinkClick xmlns:a="http://schemas.openxmlformats.org/drawingml/2006/main" r:id="rId77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icono Ver concesiones de esta convocatoria">
                            <a:hlinkClick r:id="rId77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23B" w:rsidRPr="0001123B" w14:paraId="34B1936E" w14:textId="77777777" w:rsidTr="003756A4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5F1430" w14:textId="77777777" w:rsidR="0001123B" w:rsidRPr="0001123B" w:rsidRDefault="0001123B" w:rsidP="00011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78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638691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9649E3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9D31C6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1AB176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63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16E5F6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12/07/2022</w:t>
            </w:r>
          </w:p>
        </w:tc>
        <w:tc>
          <w:tcPr>
            <w:tcW w:w="654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81165D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79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A ASOCIACIÓN COMPOSTELÁ DE ESCLEROSIS MÚLTIPLE (ACEM) E O CONCELLO DE SANTIAGO DE COMPOSTELA</w:t>
              </w:r>
            </w:hyperlink>
          </w:p>
        </w:tc>
        <w:tc>
          <w:tcPr>
            <w:tcW w:w="16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43BB57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76AC03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7836F9CB" wp14:editId="7019E2E5">
                  <wp:extent cx="152400" cy="152400"/>
                  <wp:effectExtent l="0" t="0" r="0" b="0"/>
                  <wp:docPr id="64" name="Imagen 64" descr="icono Ver concesiones de esta convocatoria">
                    <a:hlinkClick xmlns:a="http://schemas.openxmlformats.org/drawingml/2006/main" r:id="rId80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cono Ver concesiones de esta convocatoria">
                            <a:hlinkClick r:id="rId80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23B" w:rsidRPr="0001123B" w14:paraId="4B8BE061" w14:textId="77777777" w:rsidTr="003756A4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71C079" w14:textId="77777777" w:rsidR="0001123B" w:rsidRPr="0001123B" w:rsidRDefault="0001123B" w:rsidP="00011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81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638690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F1AFCE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F26779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14E5E2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63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C3ECFC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12/07/2022</w:t>
            </w:r>
          </w:p>
        </w:tc>
        <w:tc>
          <w:tcPr>
            <w:tcW w:w="654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67703D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82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A ASOCIACIÓN DE LUCHA CONTRA LAS ENFERMEDADES DEL RIÑÓN DE LA CORUÑA (ALCER) E O CONCELLLO DE SANTIAGO DE COMPOSTELA</w:t>
              </w:r>
            </w:hyperlink>
          </w:p>
        </w:tc>
        <w:tc>
          <w:tcPr>
            <w:tcW w:w="16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49B531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B8FB41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2C2258AA" wp14:editId="3CB033C5">
                  <wp:extent cx="152400" cy="152400"/>
                  <wp:effectExtent l="0" t="0" r="0" b="0"/>
                  <wp:docPr id="65" name="Imagen 65" descr="icono Ver concesiones de esta convocatoria">
                    <a:hlinkClick xmlns:a="http://schemas.openxmlformats.org/drawingml/2006/main" r:id="rId83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icono Ver concesiones de esta convocatoria">
                            <a:hlinkClick r:id="rId83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23B" w:rsidRPr="0001123B" w14:paraId="0E76D3BF" w14:textId="77777777" w:rsidTr="003756A4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2BB511" w14:textId="77777777" w:rsidR="0001123B" w:rsidRPr="0001123B" w:rsidRDefault="0001123B" w:rsidP="00011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84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638689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CE201F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B32205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8E4C1A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63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0A3EE4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12/07/2022</w:t>
            </w:r>
          </w:p>
        </w:tc>
        <w:tc>
          <w:tcPr>
            <w:tcW w:w="654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1B6234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85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A FUNDACIÓN SECRETARIADO GITANO CO CONCELLO DE SANTIAGO DE COMPOSTELA 2022</w:t>
              </w:r>
            </w:hyperlink>
          </w:p>
        </w:tc>
        <w:tc>
          <w:tcPr>
            <w:tcW w:w="16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9359A1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E2662E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4EBEE761" wp14:editId="0CBF53C6">
                  <wp:extent cx="152400" cy="152400"/>
                  <wp:effectExtent l="0" t="0" r="0" b="0"/>
                  <wp:docPr id="66" name="Imagen 66" descr="icono Ver concesiones de esta convocatoria">
                    <a:hlinkClick xmlns:a="http://schemas.openxmlformats.org/drawingml/2006/main" r:id="rId86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icono Ver concesiones de esta convocatoria">
                            <a:hlinkClick r:id="rId86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23B" w:rsidRPr="0001123B" w14:paraId="4C90152E" w14:textId="77777777" w:rsidTr="003756A4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A6027A" w14:textId="77777777" w:rsidR="0001123B" w:rsidRPr="0001123B" w:rsidRDefault="0001123B" w:rsidP="00011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87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638688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B9F616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2275E5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046072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63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F4F10B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12/07/2022</w:t>
            </w:r>
          </w:p>
        </w:tc>
        <w:tc>
          <w:tcPr>
            <w:tcW w:w="654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D027F6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88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A ASOCIACIÓN DE PADRES DE PERSONAS CON DISCAPACIDAD INTELECTUAL (ASPAS) E O CONCELLO DE SANTIAGO DE COMPOSTELA</w:t>
              </w:r>
            </w:hyperlink>
          </w:p>
        </w:tc>
        <w:tc>
          <w:tcPr>
            <w:tcW w:w="16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99D099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E45B51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22FD9D1C" wp14:editId="76810E44">
                  <wp:extent cx="152400" cy="152400"/>
                  <wp:effectExtent l="0" t="0" r="0" b="0"/>
                  <wp:docPr id="67" name="Imagen 67" descr="icono Ver concesiones de esta convocatoria">
                    <a:hlinkClick xmlns:a="http://schemas.openxmlformats.org/drawingml/2006/main" r:id="rId89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cono Ver concesiones de esta convocatoria">
                            <a:hlinkClick r:id="rId89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23B" w:rsidRPr="0001123B" w14:paraId="0AE4884C" w14:textId="77777777" w:rsidTr="003756A4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896EFC" w14:textId="77777777" w:rsidR="0001123B" w:rsidRPr="0001123B" w:rsidRDefault="0001123B" w:rsidP="00011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90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638687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739B42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17E10F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7A59D3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63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D4CD43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12/07/2022</w:t>
            </w:r>
          </w:p>
        </w:tc>
        <w:tc>
          <w:tcPr>
            <w:tcW w:w="654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D38CD4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91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A ASOCIACIÓN "FONTE DA VIRXE" DE FAMILIARES E AMIGOS DOS ENFERMOS MENTAIS E O CONCELLO DE SANTIAGO DE COMPOSTELA</w:t>
              </w:r>
            </w:hyperlink>
          </w:p>
        </w:tc>
        <w:tc>
          <w:tcPr>
            <w:tcW w:w="16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CEAD34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D79E67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500D3166" wp14:editId="252D0912">
                  <wp:extent cx="152400" cy="152400"/>
                  <wp:effectExtent l="0" t="0" r="0" b="0"/>
                  <wp:docPr id="68" name="Imagen 68" descr="icono Ver concesiones de esta convocatoria">
                    <a:hlinkClick xmlns:a="http://schemas.openxmlformats.org/drawingml/2006/main" r:id="rId92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icono Ver concesiones de esta convocatoria">
                            <a:hlinkClick r:id="rId92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23B" w:rsidRPr="0001123B" w14:paraId="4EBDB4B6" w14:textId="77777777" w:rsidTr="003756A4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4D8BE5" w14:textId="77777777" w:rsidR="0001123B" w:rsidRPr="0001123B" w:rsidRDefault="0001123B" w:rsidP="00011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93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637587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FCCA8D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F34E87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312FA6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63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FDC594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06/07/2022</w:t>
            </w:r>
          </w:p>
        </w:tc>
        <w:tc>
          <w:tcPr>
            <w:tcW w:w="654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91832E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94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O CONCELLO DE SANTIAGO E A ESCOLA DE TEMPO LIBRE DON BOSCO</w:t>
              </w:r>
            </w:hyperlink>
          </w:p>
        </w:tc>
        <w:tc>
          <w:tcPr>
            <w:tcW w:w="16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6228F7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CA80D9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4BC1CA69" wp14:editId="647EF3EF">
                  <wp:extent cx="152400" cy="152400"/>
                  <wp:effectExtent l="0" t="0" r="0" b="0"/>
                  <wp:docPr id="69" name="Imagen 69" descr="icono Ver concesiones de esta convocatoria">
                    <a:hlinkClick xmlns:a="http://schemas.openxmlformats.org/drawingml/2006/main" r:id="rId95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icono Ver concesiones de esta convocatoria">
                            <a:hlinkClick r:id="rId95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23B" w:rsidRPr="0001123B" w14:paraId="4CAE2FF2" w14:textId="77777777" w:rsidTr="003756A4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CA8694" w14:textId="77777777" w:rsidR="0001123B" w:rsidRPr="0001123B" w:rsidRDefault="0001123B" w:rsidP="00011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96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637586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99BB27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AD836A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DF0EA2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63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41308C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06/07/2022</w:t>
            </w:r>
          </w:p>
        </w:tc>
        <w:tc>
          <w:tcPr>
            <w:tcW w:w="654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F04095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97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A FUNDACIÓN ANDREA DE APOYO A LOS NIÑOS CON ENFERMEDADES DE LARGA DURACIÓN, CRÓNICAS O TERMINALES Y EL CONCELLO DE SANTIAGO DE COMPOSTELA</w:t>
              </w:r>
            </w:hyperlink>
          </w:p>
        </w:tc>
        <w:tc>
          <w:tcPr>
            <w:tcW w:w="16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EA3FD1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9EE46E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75611733" wp14:editId="28C3F7A4">
                  <wp:extent cx="152400" cy="152400"/>
                  <wp:effectExtent l="0" t="0" r="0" b="0"/>
                  <wp:docPr id="70" name="Imagen 70" descr="icono Ver concesiones de esta convocatoria">
                    <a:hlinkClick xmlns:a="http://schemas.openxmlformats.org/drawingml/2006/main" r:id="rId98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icono Ver concesiones de esta convocatoria">
                            <a:hlinkClick r:id="rId98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23B" w:rsidRPr="0001123B" w14:paraId="0CEA896D" w14:textId="77777777" w:rsidTr="003756A4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72248A" w14:textId="77777777" w:rsidR="0001123B" w:rsidRPr="0001123B" w:rsidRDefault="0001123B" w:rsidP="00011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99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637585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F0A2DE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A4E53C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62A21E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63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F239EF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06/07/2022</w:t>
            </w:r>
          </w:p>
        </w:tc>
        <w:tc>
          <w:tcPr>
            <w:tcW w:w="654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A541EB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00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CONVENIO DE COLABORACIÓN ENTRE A FEDERACIÓN DE ASOCIACIÓNS DE FAMILIARES E PERSOASCON ENFERMIDADE MENTAL DE GALICIA (SAÚDE MENTAL </w:t>
              </w:r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lastRenderedPageBreak/>
                <w:t>FEAFES GALICIA) E O CONCELLO DE SANTIAGO DE COMPOSTELA</w:t>
              </w:r>
            </w:hyperlink>
          </w:p>
        </w:tc>
        <w:tc>
          <w:tcPr>
            <w:tcW w:w="16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DEA1C6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F0F4C2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010008A7" wp14:editId="79589960">
                  <wp:extent cx="152400" cy="152400"/>
                  <wp:effectExtent l="0" t="0" r="0" b="0"/>
                  <wp:docPr id="71" name="Imagen 71" descr="icono Ver concesiones de esta convocatoria">
                    <a:hlinkClick xmlns:a="http://schemas.openxmlformats.org/drawingml/2006/main" r:id="rId101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icono Ver concesiones de esta convocatoria">
                            <a:hlinkClick r:id="rId101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23B" w:rsidRPr="0001123B" w14:paraId="5DBDF11A" w14:textId="77777777" w:rsidTr="003756A4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A6D100" w14:textId="77777777" w:rsidR="0001123B" w:rsidRPr="0001123B" w:rsidRDefault="0001123B" w:rsidP="00011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02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637584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AC9B88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D78287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CD009A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63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9CE218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06/07/2022</w:t>
            </w:r>
          </w:p>
        </w:tc>
        <w:tc>
          <w:tcPr>
            <w:tcW w:w="654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9A9DDD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03" w:tgtFrame="_blank" w:history="1">
              <w:r w:rsidRPr="0001123B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A ASOCIACIÓN DE DANO CEREBRAL DE COMPOSTELA SARELA E O CONCELLO DE SANTIAGO DE COMPOSTELA</w:t>
              </w:r>
            </w:hyperlink>
          </w:p>
        </w:tc>
        <w:tc>
          <w:tcPr>
            <w:tcW w:w="16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A71DC0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2D08F8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5700E63F" wp14:editId="588DD354">
                  <wp:extent cx="152400" cy="152400"/>
                  <wp:effectExtent l="0" t="0" r="0" b="0"/>
                  <wp:docPr id="72" name="Imagen 72" descr="icono Ver concesiones de esta convocatoria">
                    <a:hlinkClick xmlns:a="http://schemas.openxmlformats.org/drawingml/2006/main" r:id="rId104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icono Ver concesiones de esta convocatoria">
                            <a:hlinkClick r:id="rId104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23B" w:rsidRPr="0001123B" w14:paraId="163BEA4A" w14:textId="77777777" w:rsidTr="003756A4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D75892" w14:textId="77777777" w:rsidR="0001123B" w:rsidRPr="0001123B" w:rsidRDefault="0001123B" w:rsidP="000112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105" w:tgtFrame="_blank" w:history="1">
              <w:r w:rsidRPr="0001123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637091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6DC8FC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01123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NO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C42D43" w14:textId="77777777" w:rsidR="0001123B" w:rsidRPr="0001123B" w:rsidRDefault="0001123B" w:rsidP="0001123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01123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SANTIAGO DE COMPOSTELA</w:t>
            </w:r>
          </w:p>
        </w:tc>
        <w:tc>
          <w:tcPr>
            <w:tcW w:w="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74EDD0" w14:textId="77777777" w:rsidR="0001123B" w:rsidRPr="0001123B" w:rsidRDefault="0001123B" w:rsidP="0001123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</w:p>
        </w:tc>
        <w:tc>
          <w:tcPr>
            <w:tcW w:w="1763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D40D3E" w14:textId="77777777" w:rsidR="0001123B" w:rsidRPr="0001123B" w:rsidRDefault="0001123B" w:rsidP="000112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01123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04/07/2022</w:t>
            </w:r>
          </w:p>
        </w:tc>
        <w:tc>
          <w:tcPr>
            <w:tcW w:w="654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0CE4B5" w14:textId="77777777" w:rsidR="0001123B" w:rsidRPr="0001123B" w:rsidRDefault="0001123B" w:rsidP="0001123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106" w:tgtFrame="_blank" w:history="1">
              <w:r w:rsidRPr="0001123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Subvención nominativa á Asociación Cultural </w:t>
              </w:r>
              <w:proofErr w:type="spellStart"/>
              <w:r w:rsidRPr="0001123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Correlingua</w:t>
              </w:r>
              <w:proofErr w:type="spellEnd"/>
              <w:r w:rsidRPr="0001123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 para o programa </w:t>
              </w:r>
              <w:proofErr w:type="spellStart"/>
              <w:r w:rsidRPr="0001123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Correlingua</w:t>
              </w:r>
              <w:proofErr w:type="spellEnd"/>
              <w:r w:rsidRPr="0001123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 en Compostela 2022</w:t>
              </w:r>
            </w:hyperlink>
          </w:p>
        </w:tc>
        <w:tc>
          <w:tcPr>
            <w:tcW w:w="16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AEBDC9" w14:textId="77777777" w:rsidR="0001123B" w:rsidRPr="0001123B" w:rsidRDefault="0001123B" w:rsidP="0001123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</w:p>
        </w:tc>
        <w:tc>
          <w:tcPr>
            <w:tcW w:w="1701" w:type="dxa"/>
            <w:shd w:val="clear" w:color="auto" w:fill="ECECEC"/>
            <w:vAlign w:val="center"/>
            <w:hideMark/>
          </w:tcPr>
          <w:p w14:paraId="2FB38D2E" w14:textId="77777777" w:rsidR="0001123B" w:rsidRPr="0001123B" w:rsidRDefault="0001123B" w:rsidP="0001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  <w:r w:rsidRPr="0001123B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br/>
            </w:r>
          </w:p>
        </w:tc>
      </w:tr>
    </w:tbl>
    <w:p w14:paraId="3CC2F321" w14:textId="77777777" w:rsidR="00653BAD" w:rsidRDefault="00653BAD"/>
    <w:sectPr w:rsidR="00653BAD" w:rsidSect="0001123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12D8"/>
    <w:multiLevelType w:val="multilevel"/>
    <w:tmpl w:val="4DDA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31"/>
    <w:rsid w:val="0001123B"/>
    <w:rsid w:val="003756A4"/>
    <w:rsid w:val="00653BAD"/>
    <w:rsid w:val="007E2CF5"/>
    <w:rsid w:val="00D70503"/>
    <w:rsid w:val="00F5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328D"/>
  <w15:chartTrackingRefBased/>
  <w15:docId w15:val="{F7EEE4DF-2DE0-43EB-BAF4-6D8824CA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303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2499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283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3D3D3"/>
                        <w:left w:val="single" w:sz="6" w:space="0" w:color="D3D3D3"/>
                        <w:bottom w:val="single" w:sz="6" w:space="0" w:color="D3D3D3"/>
                        <w:right w:val="single" w:sz="6" w:space="0" w:color="D3D3D3"/>
                      </w:divBdr>
                      <w:divsChild>
                        <w:div w:id="193084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8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9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67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15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50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49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16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30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45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mostrarAnuncioLegal('/bdnstrans/GE/es/concesiones/convocatoria/648334','Aviso%20legal','Siguiente');" TargetMode="External"/><Relationship Id="rId21" Type="http://schemas.openxmlformats.org/officeDocument/2006/relationships/hyperlink" Target="https://www.pap.hacienda.gob.es/bdnstrans/GE/es/convocatoria/648335" TargetMode="External"/><Relationship Id="rId42" Type="http://schemas.openxmlformats.org/officeDocument/2006/relationships/hyperlink" Target="https://www.pap.hacienda.gob.es/bdnstrans/GE/es/convocatoria/645070" TargetMode="External"/><Relationship Id="rId47" Type="http://schemas.openxmlformats.org/officeDocument/2006/relationships/hyperlink" Target="javascript:mostrarAnuncioLegal('/bdnstrans/GE/es/concesiones/convocatoria/643148','Aviso%20legal','Siguiente');" TargetMode="External"/><Relationship Id="rId63" Type="http://schemas.openxmlformats.org/officeDocument/2006/relationships/hyperlink" Target="https://www.pap.hacienda.gob.es/bdnstrans/GE/es/convocatoria/639775" TargetMode="External"/><Relationship Id="rId68" Type="http://schemas.openxmlformats.org/officeDocument/2006/relationships/hyperlink" Target="javascript:mostrarAnuncioLegal('/bdnstrans/GE/es/concesiones/convocatoria/639774','Aviso%20legal','Siguiente');" TargetMode="External"/><Relationship Id="rId84" Type="http://schemas.openxmlformats.org/officeDocument/2006/relationships/hyperlink" Target="https://www.pap.hacienda.gob.es/bdnstrans/GE/es/convocatoria/638689" TargetMode="External"/><Relationship Id="rId89" Type="http://schemas.openxmlformats.org/officeDocument/2006/relationships/hyperlink" Target="javascript:mostrarAnuncioLegal('/bdnstrans/GE/es/concesiones/convocatoria/638688','Aviso%20legal','Siguiente');" TargetMode="External"/><Relationship Id="rId16" Type="http://schemas.openxmlformats.org/officeDocument/2006/relationships/hyperlink" Target="https://www.pap.hacienda.gob.es/bdnstrans/GE/es/convocatoria/648519" TargetMode="External"/><Relationship Id="rId107" Type="http://schemas.openxmlformats.org/officeDocument/2006/relationships/fontTable" Target="fontTable.xml"/><Relationship Id="rId11" Type="http://schemas.openxmlformats.org/officeDocument/2006/relationships/hyperlink" Target="javascript:mostrarAnuncioLegal('/bdnstrans/GE/es/concesiones/convocatoria/650436','Aviso%20legal','Siguiente');" TargetMode="External"/><Relationship Id="rId32" Type="http://schemas.openxmlformats.org/officeDocument/2006/relationships/hyperlink" Target="javascript:mostrarAnuncioLegal('/bdnstrans/GE/es/concesiones/convocatoria/648332','Aviso%20legal','Siguiente');" TargetMode="External"/><Relationship Id="rId37" Type="http://schemas.openxmlformats.org/officeDocument/2006/relationships/hyperlink" Target="https://www.pap.hacienda.gob.es/bdnstrans/GE/es/convocatoria/648231" TargetMode="External"/><Relationship Id="rId53" Type="http://schemas.openxmlformats.org/officeDocument/2006/relationships/hyperlink" Target="javascript:mostrarAnuncioLegal('/bdnstrans/GE/es/concesiones/convocatoria/640265','Aviso%20legal','Siguiente');" TargetMode="External"/><Relationship Id="rId58" Type="http://schemas.openxmlformats.org/officeDocument/2006/relationships/hyperlink" Target="https://www.pap.hacienda.gob.es/bdnstrans/GE/es/convocatoria/640263" TargetMode="External"/><Relationship Id="rId74" Type="http://schemas.openxmlformats.org/officeDocument/2006/relationships/hyperlink" Target="javascript:mostrarAnuncioLegal('/bdnstrans/GE/es/concesiones/convocatoria/639361','Aviso%20legal','Siguiente');" TargetMode="External"/><Relationship Id="rId79" Type="http://schemas.openxmlformats.org/officeDocument/2006/relationships/hyperlink" Target="https://www.pap.hacienda.gob.es/bdnstrans/GE/es/convocatoria/638691" TargetMode="External"/><Relationship Id="rId102" Type="http://schemas.openxmlformats.org/officeDocument/2006/relationships/hyperlink" Target="https://www.pap.hacienda.gob.es/bdnstrans/GE/es/convocatoria/637584" TargetMode="External"/><Relationship Id="rId5" Type="http://schemas.openxmlformats.org/officeDocument/2006/relationships/hyperlink" Target="https://www.pap.hacienda.gob.es/bdnstrans/GE/es/convocatoria/651313" TargetMode="External"/><Relationship Id="rId90" Type="http://schemas.openxmlformats.org/officeDocument/2006/relationships/hyperlink" Target="https://www.pap.hacienda.gob.es/bdnstrans/GE/es/convocatoria/638687" TargetMode="External"/><Relationship Id="rId95" Type="http://schemas.openxmlformats.org/officeDocument/2006/relationships/hyperlink" Target="javascript:mostrarAnuncioLegal('/bdnstrans/GE/es/concesiones/convocatoria/637587','Aviso%20legal','Siguiente');" TargetMode="External"/><Relationship Id="rId22" Type="http://schemas.openxmlformats.org/officeDocument/2006/relationships/hyperlink" Target="https://www.pap.hacienda.gob.es/bdnstrans/GE/es/convocatoria/648335" TargetMode="External"/><Relationship Id="rId27" Type="http://schemas.openxmlformats.org/officeDocument/2006/relationships/hyperlink" Target="https://www.pap.hacienda.gob.es/bdnstrans/GE/es/convocatoria/648333" TargetMode="External"/><Relationship Id="rId43" Type="http://schemas.openxmlformats.org/officeDocument/2006/relationships/hyperlink" Target="https://www.pap.hacienda.gob.es/bdnstrans/GE/es/convocatoria/645070" TargetMode="External"/><Relationship Id="rId48" Type="http://schemas.openxmlformats.org/officeDocument/2006/relationships/hyperlink" Target="https://www.pap.hacienda.gob.es/bdnstrans/GE/es/convocatoria/642935" TargetMode="External"/><Relationship Id="rId64" Type="http://schemas.openxmlformats.org/officeDocument/2006/relationships/hyperlink" Target="https://www.pap.hacienda.gob.es/bdnstrans/GE/es/convocatoria/639775" TargetMode="External"/><Relationship Id="rId69" Type="http://schemas.openxmlformats.org/officeDocument/2006/relationships/hyperlink" Target="https://www.pap.hacienda.gob.es/bdnstrans/GE/es/convocatoria/639773" TargetMode="External"/><Relationship Id="rId80" Type="http://schemas.openxmlformats.org/officeDocument/2006/relationships/hyperlink" Target="javascript:mostrarAnuncioLegal('/bdnstrans/GE/es/concesiones/convocatoria/638691','Aviso%20legal','Siguiente');" TargetMode="External"/><Relationship Id="rId85" Type="http://schemas.openxmlformats.org/officeDocument/2006/relationships/hyperlink" Target="https://www.pap.hacienda.gob.es/bdnstrans/GE/es/convocatoria/638689" TargetMode="External"/><Relationship Id="rId12" Type="http://schemas.openxmlformats.org/officeDocument/2006/relationships/hyperlink" Target="https://www.pap.hacienda.gob.es/bdnstrans/GE/es/convocatoria/650435" TargetMode="External"/><Relationship Id="rId17" Type="http://schemas.openxmlformats.org/officeDocument/2006/relationships/hyperlink" Target="javascript:mostrarAnuncioLegal('/bdnstrans/GE/es/concesiones/convocatoria/648519','Aviso%20legal','Siguiente');" TargetMode="External"/><Relationship Id="rId33" Type="http://schemas.openxmlformats.org/officeDocument/2006/relationships/hyperlink" Target="https://www.pap.hacienda.gob.es/bdnstrans/GE/es/convocatoria/648331" TargetMode="External"/><Relationship Id="rId38" Type="http://schemas.openxmlformats.org/officeDocument/2006/relationships/hyperlink" Target="javascript:mostrarAnuncioLegal('/bdnstrans/GE/es/concesiones/convocatoria/648231','Aviso%20legal','Siguiente');" TargetMode="External"/><Relationship Id="rId59" Type="http://schemas.openxmlformats.org/officeDocument/2006/relationships/hyperlink" Target="javascript:mostrarAnuncioLegal('/bdnstrans/GE/es/concesiones/convocatoria/640263','Aviso%20legal','Siguiente');" TargetMode="External"/><Relationship Id="rId103" Type="http://schemas.openxmlformats.org/officeDocument/2006/relationships/hyperlink" Target="https://www.pap.hacienda.gob.es/bdnstrans/GE/es/convocatoria/637584" TargetMode="External"/><Relationship Id="rId108" Type="http://schemas.openxmlformats.org/officeDocument/2006/relationships/theme" Target="theme/theme1.xml"/><Relationship Id="rId20" Type="http://schemas.openxmlformats.org/officeDocument/2006/relationships/hyperlink" Target="javascript:mostrarAnuncioLegal('/bdnstrans/GE/es/concesiones/convocatoria/648336','Aviso%20legal','Siguiente');" TargetMode="External"/><Relationship Id="rId41" Type="http://schemas.openxmlformats.org/officeDocument/2006/relationships/hyperlink" Target="javascript:mostrarAnuncioLegal('/bdnstrans/GE/es/concesiones/convocatoria/647025','Aviso%20legal','Siguiente');" TargetMode="External"/><Relationship Id="rId54" Type="http://schemas.openxmlformats.org/officeDocument/2006/relationships/hyperlink" Target="https://www.pap.hacienda.gob.es/bdnstrans/GE/es/convocatoria/640264" TargetMode="External"/><Relationship Id="rId62" Type="http://schemas.openxmlformats.org/officeDocument/2006/relationships/hyperlink" Target="javascript:mostrarAnuncioLegal('/bdnstrans/GE/es/concesiones/convocatoria/639776','Aviso%20legal','Siguiente');" TargetMode="External"/><Relationship Id="rId70" Type="http://schemas.openxmlformats.org/officeDocument/2006/relationships/hyperlink" Target="https://www.pap.hacienda.gob.es/bdnstrans/GE/es/convocatoria/639773" TargetMode="External"/><Relationship Id="rId75" Type="http://schemas.openxmlformats.org/officeDocument/2006/relationships/hyperlink" Target="https://www.pap.hacienda.gob.es/bdnstrans/GE/es/convocatoria/639043" TargetMode="External"/><Relationship Id="rId83" Type="http://schemas.openxmlformats.org/officeDocument/2006/relationships/hyperlink" Target="javascript:mostrarAnuncioLegal('/bdnstrans/GE/es/concesiones/convocatoria/638690','Aviso%20legal','Siguiente');" TargetMode="External"/><Relationship Id="rId88" Type="http://schemas.openxmlformats.org/officeDocument/2006/relationships/hyperlink" Target="https://www.pap.hacienda.gob.es/bdnstrans/GE/es/convocatoria/638688" TargetMode="External"/><Relationship Id="rId91" Type="http://schemas.openxmlformats.org/officeDocument/2006/relationships/hyperlink" Target="https://www.pap.hacienda.gob.es/bdnstrans/GE/es/convocatoria/638687" TargetMode="External"/><Relationship Id="rId96" Type="http://schemas.openxmlformats.org/officeDocument/2006/relationships/hyperlink" Target="https://www.pap.hacienda.gob.es/bdnstrans/GE/es/convocatoria/6375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ap.hacienda.gob.es/bdnstrans/GE/es/convocatoria/651313" TargetMode="External"/><Relationship Id="rId15" Type="http://schemas.openxmlformats.org/officeDocument/2006/relationships/hyperlink" Target="https://www.pap.hacienda.gob.es/bdnstrans/GE/es/convocatoria/648519" TargetMode="External"/><Relationship Id="rId23" Type="http://schemas.openxmlformats.org/officeDocument/2006/relationships/hyperlink" Target="javascript:mostrarAnuncioLegal('/bdnstrans/GE/es/concesiones/convocatoria/648335','Aviso%20legal','Siguiente');" TargetMode="External"/><Relationship Id="rId28" Type="http://schemas.openxmlformats.org/officeDocument/2006/relationships/hyperlink" Target="https://www.pap.hacienda.gob.es/bdnstrans/GE/es/convocatoria/648333" TargetMode="External"/><Relationship Id="rId36" Type="http://schemas.openxmlformats.org/officeDocument/2006/relationships/hyperlink" Target="https://www.pap.hacienda.gob.es/bdnstrans/GE/es/convocatoria/648231" TargetMode="External"/><Relationship Id="rId49" Type="http://schemas.openxmlformats.org/officeDocument/2006/relationships/hyperlink" Target="https://www.pap.hacienda.gob.es/bdnstrans/GE/es/convocatoria/642935" TargetMode="External"/><Relationship Id="rId57" Type="http://schemas.openxmlformats.org/officeDocument/2006/relationships/hyperlink" Target="https://www.pap.hacienda.gob.es/bdnstrans/GE/es/convocatoria/640263" TargetMode="External"/><Relationship Id="rId106" Type="http://schemas.openxmlformats.org/officeDocument/2006/relationships/hyperlink" Target="https://www.pap.hacienda.gob.es/bdnstrans/GE/es/convocatoria/637091" TargetMode="External"/><Relationship Id="rId10" Type="http://schemas.openxmlformats.org/officeDocument/2006/relationships/hyperlink" Target="https://www.pap.hacienda.gob.es/bdnstrans/GE/es/convocatoria/650436" TargetMode="External"/><Relationship Id="rId31" Type="http://schemas.openxmlformats.org/officeDocument/2006/relationships/hyperlink" Target="https://www.pap.hacienda.gob.es/bdnstrans/GE/es/convocatoria/648332" TargetMode="External"/><Relationship Id="rId44" Type="http://schemas.openxmlformats.org/officeDocument/2006/relationships/hyperlink" Target="javascript:mostrarAnuncioLegal('/bdnstrans/GE/es/concesiones/convocatoria/645070','Aviso%20legal','Siguiente');" TargetMode="External"/><Relationship Id="rId52" Type="http://schemas.openxmlformats.org/officeDocument/2006/relationships/hyperlink" Target="https://www.pap.hacienda.gob.es/bdnstrans/GE/es/convocatoria/640265" TargetMode="External"/><Relationship Id="rId60" Type="http://schemas.openxmlformats.org/officeDocument/2006/relationships/hyperlink" Target="https://www.pap.hacienda.gob.es/bdnstrans/GE/es/convocatoria/639776" TargetMode="External"/><Relationship Id="rId65" Type="http://schemas.openxmlformats.org/officeDocument/2006/relationships/hyperlink" Target="javascript:mostrarAnuncioLegal('/bdnstrans/GE/es/concesiones/convocatoria/639775','Aviso%20legal','Siguiente');" TargetMode="External"/><Relationship Id="rId73" Type="http://schemas.openxmlformats.org/officeDocument/2006/relationships/hyperlink" Target="https://www.pap.hacienda.gob.es/bdnstrans/GE/es/convocatoria/639361" TargetMode="External"/><Relationship Id="rId78" Type="http://schemas.openxmlformats.org/officeDocument/2006/relationships/hyperlink" Target="https://www.pap.hacienda.gob.es/bdnstrans/GE/es/convocatoria/638691" TargetMode="External"/><Relationship Id="rId81" Type="http://schemas.openxmlformats.org/officeDocument/2006/relationships/hyperlink" Target="https://www.pap.hacienda.gob.es/bdnstrans/GE/es/convocatoria/638690" TargetMode="External"/><Relationship Id="rId86" Type="http://schemas.openxmlformats.org/officeDocument/2006/relationships/hyperlink" Target="javascript:mostrarAnuncioLegal('/bdnstrans/GE/es/concesiones/convocatoria/638689','Aviso%20legal','Siguiente');" TargetMode="External"/><Relationship Id="rId94" Type="http://schemas.openxmlformats.org/officeDocument/2006/relationships/hyperlink" Target="https://www.pap.hacienda.gob.es/bdnstrans/GE/es/convocatoria/637587" TargetMode="External"/><Relationship Id="rId99" Type="http://schemas.openxmlformats.org/officeDocument/2006/relationships/hyperlink" Target="https://www.pap.hacienda.gob.es/bdnstrans/GE/es/convocatoria/637585" TargetMode="External"/><Relationship Id="rId101" Type="http://schemas.openxmlformats.org/officeDocument/2006/relationships/hyperlink" Target="javascript:mostrarAnuncioLegal('/bdnstrans/GE/es/concesiones/convocatoria/637585','Aviso%20legal','Siguiente'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p.hacienda.gob.es/bdnstrans/GE/es/convocatoria/650436" TargetMode="External"/><Relationship Id="rId13" Type="http://schemas.openxmlformats.org/officeDocument/2006/relationships/hyperlink" Target="https://www.pap.hacienda.gob.es/bdnstrans/GE/es/convocatoria/650435" TargetMode="External"/><Relationship Id="rId18" Type="http://schemas.openxmlformats.org/officeDocument/2006/relationships/hyperlink" Target="https://www.pap.hacienda.gob.es/bdnstrans/GE/es/convocatoria/648336" TargetMode="External"/><Relationship Id="rId39" Type="http://schemas.openxmlformats.org/officeDocument/2006/relationships/hyperlink" Target="https://www.pap.hacienda.gob.es/bdnstrans/GE/es/convocatoria/647025" TargetMode="External"/><Relationship Id="rId34" Type="http://schemas.openxmlformats.org/officeDocument/2006/relationships/hyperlink" Target="https://www.pap.hacienda.gob.es/bdnstrans/GE/es/convocatoria/648331" TargetMode="External"/><Relationship Id="rId50" Type="http://schemas.openxmlformats.org/officeDocument/2006/relationships/hyperlink" Target="javascript:mostrarAnuncioLegal('/bdnstrans/GE/es/concesiones/convocatoria/642935','Aviso%20legal','Siguiente');" TargetMode="External"/><Relationship Id="rId55" Type="http://schemas.openxmlformats.org/officeDocument/2006/relationships/hyperlink" Target="https://www.pap.hacienda.gob.es/bdnstrans/GE/es/convocatoria/640264" TargetMode="External"/><Relationship Id="rId76" Type="http://schemas.openxmlformats.org/officeDocument/2006/relationships/hyperlink" Target="https://www.pap.hacienda.gob.es/bdnstrans/GE/es/convocatoria/639043" TargetMode="External"/><Relationship Id="rId97" Type="http://schemas.openxmlformats.org/officeDocument/2006/relationships/hyperlink" Target="https://www.pap.hacienda.gob.es/bdnstrans/GE/es/convocatoria/637586" TargetMode="External"/><Relationship Id="rId104" Type="http://schemas.openxmlformats.org/officeDocument/2006/relationships/hyperlink" Target="javascript:mostrarAnuncioLegal('/bdnstrans/GE/es/concesiones/convocatoria/637584','Aviso%20legal','Siguiente');" TargetMode="External"/><Relationship Id="rId7" Type="http://schemas.openxmlformats.org/officeDocument/2006/relationships/hyperlink" Target="javascript:mostrarAnuncioLegal('/bdnstrans/GE/es/concesiones/convocatoria/651313','Aviso%20legal','Siguiente');" TargetMode="External"/><Relationship Id="rId71" Type="http://schemas.openxmlformats.org/officeDocument/2006/relationships/hyperlink" Target="javascript:mostrarAnuncioLegal('/bdnstrans/GE/es/concesiones/convocatoria/639773','Aviso%20legal','Siguiente');" TargetMode="External"/><Relationship Id="rId92" Type="http://schemas.openxmlformats.org/officeDocument/2006/relationships/hyperlink" Target="javascript:mostrarAnuncioLegal('/bdnstrans/GE/es/concesiones/convocatoria/638687','Aviso%20legal','Siguiente');" TargetMode="External"/><Relationship Id="rId2" Type="http://schemas.openxmlformats.org/officeDocument/2006/relationships/styles" Target="styles.xml"/><Relationship Id="rId29" Type="http://schemas.openxmlformats.org/officeDocument/2006/relationships/hyperlink" Target="javascript:mostrarAnuncioLegal('/bdnstrans/GE/es/concesiones/convocatoria/648333','Aviso%20legal','Siguiente');" TargetMode="External"/><Relationship Id="rId24" Type="http://schemas.openxmlformats.org/officeDocument/2006/relationships/hyperlink" Target="https://www.pap.hacienda.gob.es/bdnstrans/GE/es/convocatoria/648334" TargetMode="External"/><Relationship Id="rId40" Type="http://schemas.openxmlformats.org/officeDocument/2006/relationships/hyperlink" Target="https://www.pap.hacienda.gob.es/bdnstrans/GE/es/convocatoria/647025" TargetMode="External"/><Relationship Id="rId45" Type="http://schemas.openxmlformats.org/officeDocument/2006/relationships/hyperlink" Target="https://www.pap.hacienda.gob.es/bdnstrans/GE/es/convocatoria/643148" TargetMode="External"/><Relationship Id="rId66" Type="http://schemas.openxmlformats.org/officeDocument/2006/relationships/hyperlink" Target="https://www.pap.hacienda.gob.es/bdnstrans/GE/es/convocatoria/639774" TargetMode="External"/><Relationship Id="rId87" Type="http://schemas.openxmlformats.org/officeDocument/2006/relationships/hyperlink" Target="https://www.pap.hacienda.gob.es/bdnstrans/GE/es/convocatoria/638688" TargetMode="External"/><Relationship Id="rId61" Type="http://schemas.openxmlformats.org/officeDocument/2006/relationships/hyperlink" Target="https://www.pap.hacienda.gob.es/bdnstrans/GE/es/convocatoria/639776" TargetMode="External"/><Relationship Id="rId82" Type="http://schemas.openxmlformats.org/officeDocument/2006/relationships/hyperlink" Target="https://www.pap.hacienda.gob.es/bdnstrans/GE/es/convocatoria/638690" TargetMode="External"/><Relationship Id="rId19" Type="http://schemas.openxmlformats.org/officeDocument/2006/relationships/hyperlink" Target="https://www.pap.hacienda.gob.es/bdnstrans/GE/es/convocatoria/648336" TargetMode="External"/><Relationship Id="rId14" Type="http://schemas.openxmlformats.org/officeDocument/2006/relationships/hyperlink" Target="javascript:mostrarAnuncioLegal('/bdnstrans/GE/es/concesiones/convocatoria/650435','Aviso%20legal','Siguiente');" TargetMode="External"/><Relationship Id="rId30" Type="http://schemas.openxmlformats.org/officeDocument/2006/relationships/hyperlink" Target="https://www.pap.hacienda.gob.es/bdnstrans/GE/es/convocatoria/648332" TargetMode="External"/><Relationship Id="rId35" Type="http://schemas.openxmlformats.org/officeDocument/2006/relationships/hyperlink" Target="javascript:mostrarAnuncioLegal('/bdnstrans/GE/es/concesiones/convocatoria/648331','Aviso%20legal','Siguiente');" TargetMode="External"/><Relationship Id="rId56" Type="http://schemas.openxmlformats.org/officeDocument/2006/relationships/hyperlink" Target="javascript:mostrarAnuncioLegal('/bdnstrans/GE/es/concesiones/convocatoria/640264','Aviso%20legal','Siguiente');" TargetMode="External"/><Relationship Id="rId77" Type="http://schemas.openxmlformats.org/officeDocument/2006/relationships/hyperlink" Target="javascript:mostrarAnuncioLegal('/bdnstrans/GE/es/concesiones/convocatoria/639043','Aviso%20legal','Siguiente');" TargetMode="External"/><Relationship Id="rId100" Type="http://schemas.openxmlformats.org/officeDocument/2006/relationships/hyperlink" Target="https://www.pap.hacienda.gob.es/bdnstrans/GE/es/convocatoria/637585" TargetMode="External"/><Relationship Id="rId105" Type="http://schemas.openxmlformats.org/officeDocument/2006/relationships/hyperlink" Target="https://www.pap.hacienda.gob.es/bdnstrans/GE/es/convocatoria/637091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pap.hacienda.gob.es/bdnstrans/GE/es/convocatoria/640265" TargetMode="External"/><Relationship Id="rId72" Type="http://schemas.openxmlformats.org/officeDocument/2006/relationships/hyperlink" Target="https://www.pap.hacienda.gob.es/bdnstrans/GE/es/convocatoria/639361" TargetMode="External"/><Relationship Id="rId93" Type="http://schemas.openxmlformats.org/officeDocument/2006/relationships/hyperlink" Target="https://www.pap.hacienda.gob.es/bdnstrans/GE/es/convocatoria/637587" TargetMode="External"/><Relationship Id="rId98" Type="http://schemas.openxmlformats.org/officeDocument/2006/relationships/hyperlink" Target="javascript:mostrarAnuncioLegal('/bdnstrans/GE/es/concesiones/convocatoria/637586','Aviso%20legal','Siguiente');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pap.hacienda.gob.es/bdnstrans/GE/es/convocatoria/648334" TargetMode="External"/><Relationship Id="rId46" Type="http://schemas.openxmlformats.org/officeDocument/2006/relationships/hyperlink" Target="https://www.pap.hacienda.gob.es/bdnstrans/GE/es/convocatoria/643148" TargetMode="External"/><Relationship Id="rId67" Type="http://schemas.openxmlformats.org/officeDocument/2006/relationships/hyperlink" Target="https://www.pap.hacienda.gob.es/bdnstrans/GE/es/convocatoria/63977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Iglesias, M.Carmen</dc:creator>
  <cp:keywords/>
  <dc:description/>
  <cp:lastModifiedBy>Rodriguez Iglesias, M.Carmen</cp:lastModifiedBy>
  <cp:revision>3</cp:revision>
  <dcterms:created xsi:type="dcterms:W3CDTF">2022-10-04T10:59:00Z</dcterms:created>
  <dcterms:modified xsi:type="dcterms:W3CDTF">2022-10-04T11:14:00Z</dcterms:modified>
</cp:coreProperties>
</file>