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36408" w14:textId="5F02D218" w:rsidR="00C96ABF" w:rsidRDefault="00ED6329"/>
    <w:tbl>
      <w:tblPr>
        <w:tblW w:w="157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vocatorias"/>
      </w:tblPr>
      <w:tblGrid>
        <w:gridCol w:w="1702"/>
        <w:gridCol w:w="992"/>
        <w:gridCol w:w="6237"/>
        <w:gridCol w:w="5811"/>
        <w:gridCol w:w="709"/>
        <w:gridCol w:w="295"/>
      </w:tblGrid>
      <w:tr w:rsidR="00ED6329" w:rsidRPr="00043C8C" w14:paraId="3AA3DDD4" w14:textId="77777777" w:rsidTr="00ED6329">
        <w:trPr>
          <w:gridAfter w:val="1"/>
          <w:wAfter w:w="295" w:type="dxa"/>
          <w:trHeight w:val="330"/>
          <w:tblHeader/>
        </w:trPr>
        <w:tc>
          <w:tcPr>
            <w:tcW w:w="1702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69E201" w14:textId="77777777" w:rsidR="00ED6329" w:rsidRPr="00043C8C" w:rsidRDefault="00ED6329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  <w:t> </w:t>
            </w:r>
          </w:p>
          <w:p w14:paraId="1E101DA7" w14:textId="77777777" w:rsidR="00ED6329" w:rsidRPr="00043C8C" w:rsidRDefault="00ED6329" w:rsidP="00043C8C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t>Administración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80D6BB" w14:textId="77777777" w:rsidR="00ED6329" w:rsidRPr="00043C8C" w:rsidRDefault="00ED6329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  <w:t> </w:t>
            </w:r>
          </w:p>
          <w:p w14:paraId="5EBAAEA1" w14:textId="77777777" w:rsidR="00ED6329" w:rsidRPr="00043C8C" w:rsidRDefault="00ED6329" w:rsidP="00043C8C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t>Fecha de registro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DADAD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CA4981" w14:textId="77777777" w:rsidR="00ED6329" w:rsidRPr="00043C8C" w:rsidRDefault="00ED6329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s-ES"/>
              </w:rPr>
              <w:t> </w:t>
            </w:r>
          </w:p>
          <w:p w14:paraId="7D72ACBB" w14:textId="77777777" w:rsidR="00ED6329" w:rsidRPr="00043C8C" w:rsidRDefault="00ED6329" w:rsidP="00043C8C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t>Título de la convocatoria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597E17" w14:textId="77777777" w:rsidR="00ED6329" w:rsidRPr="00043C8C" w:rsidRDefault="00ED6329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  <w:t> </w:t>
            </w:r>
          </w:p>
          <w:p w14:paraId="0B471173" w14:textId="77777777" w:rsidR="00ED6329" w:rsidRPr="00043C8C" w:rsidRDefault="00ED6329" w:rsidP="00043C8C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t>BB Reguladoras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2F5496" w:themeFill="accent1" w:themeFillShade="BF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02848C" w14:textId="526C0E74" w:rsidR="00ED6329" w:rsidRPr="00043C8C" w:rsidRDefault="00ED6329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t>ID BDNS</w:t>
            </w:r>
            <w:r w:rsidRPr="00043C8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  <w:t> </w:t>
            </w:r>
          </w:p>
        </w:tc>
      </w:tr>
      <w:tr w:rsidR="00CA643D" w:rsidRPr="00043C8C" w14:paraId="06863060" w14:textId="77777777" w:rsidTr="00ED6329">
        <w:tc>
          <w:tcPr>
            <w:tcW w:w="1702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81E83B" w14:textId="77777777" w:rsidR="00CA643D" w:rsidRPr="00043C8C" w:rsidRDefault="00CA643D" w:rsidP="00043C8C">
            <w:pPr>
              <w:shd w:val="clear" w:color="auto" w:fill="E6E6E6"/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es-ES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D86BE4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B00158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11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3035A7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739B6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BDC047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A643D" w:rsidRPr="00043C8C" w14:paraId="64542AAF" w14:textId="77777777" w:rsidTr="00ED6329">
        <w:trPr>
          <w:trHeight w:val="330"/>
        </w:trPr>
        <w:tc>
          <w:tcPr>
            <w:tcW w:w="170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FA786A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  <w:t>SANTIAGO DE COMPOSTELA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C3E5B9" w14:textId="77777777" w:rsidR="00CA643D" w:rsidRPr="00043C8C" w:rsidRDefault="00CA643D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  <w:t>12/03/2020</w:t>
            </w:r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50997C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4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BASES DA CONVOCATORIA DE AXUDAS INDIVIDUAIS PARA O USO DO SERVIZO DE TAXI COMO MEDIO ALTERNATIVO PARA AS PERSOAS CON DIFICULTADES DE MOBILIDADE OU QUE PRESENTAN LIMITACIÓNS PARA O USO DO TRANSPORTE COLECTIVO DO CONCELLO DE SANTIAGO DE COMPOSTELA. ANO 2020</w:t>
              </w:r>
            </w:hyperlink>
          </w:p>
        </w:tc>
        <w:tc>
          <w:tcPr>
            <w:tcW w:w="58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1D1B7D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5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http://traductor.dicoruna.es/fron-trad/urlTranslate.php?direccion3=gl-es&amp;inurl=http://bop.dacoruna.gal/bopportal/publicado/2019/09/19/2019_0000007434.html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B4648D" w14:textId="77777777" w:rsidR="00CA643D" w:rsidRPr="00043C8C" w:rsidRDefault="00CA643D" w:rsidP="0004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6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499883</w:t>
              </w:r>
            </w:hyperlink>
          </w:p>
        </w:tc>
        <w:tc>
          <w:tcPr>
            <w:tcW w:w="2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823C68" w14:textId="77777777" w:rsidR="00CA643D" w:rsidRPr="00043C8C" w:rsidRDefault="00CA643D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ES"/>
              </w:rPr>
              <w:drawing>
                <wp:inline distT="0" distB="0" distL="0" distR="0" wp14:anchorId="68EE1A4C" wp14:editId="1173C5EE">
                  <wp:extent cx="148590" cy="148590"/>
                  <wp:effectExtent l="0" t="0" r="3810" b="3810"/>
                  <wp:docPr id="13" name="Imagen 13" descr="icono Ver concesiones de esta convocatoria">
                    <a:hlinkClick xmlns:a="http://schemas.openxmlformats.org/drawingml/2006/main" r:id="rId7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cono Ver concesiones de esta convocatoria">
                            <a:hlinkClick r:id="rId7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43D" w:rsidRPr="00043C8C" w14:paraId="34B6159D" w14:textId="77777777" w:rsidTr="00ED6329">
        <w:trPr>
          <w:trHeight w:val="330"/>
        </w:trPr>
        <w:tc>
          <w:tcPr>
            <w:tcW w:w="170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F671AA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  <w:t>SANTIAGO DE COMPOSTELA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77D31D" w14:textId="77777777" w:rsidR="00CA643D" w:rsidRPr="00043C8C" w:rsidRDefault="00CA643D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  <w:t>03/03/2020</w:t>
            </w:r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EADA5A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9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BASES E CONVOCATORIA DO PREMIO XOHANA TORRES, DE ENSAIOS E CREACIÓNS AUDIVISUAIS SOBRE A MEMORIA HISTÓRICA DAS MULLERES DE GALICIA</w:t>
              </w:r>
            </w:hyperlink>
          </w:p>
        </w:tc>
        <w:tc>
          <w:tcPr>
            <w:tcW w:w="58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C767DD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10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http://traductor.dicoruna.es/fron-trad/urlTranslate.php?direccion3=gl-es&amp;inurl=http://bop.dacoruna.gal/bopportal/publicado/2019/09/19/2019_0000007434.html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E879D5" w14:textId="77777777" w:rsidR="00CA643D" w:rsidRPr="00043C8C" w:rsidRDefault="00CA643D" w:rsidP="0004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11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498388</w:t>
              </w:r>
            </w:hyperlink>
          </w:p>
        </w:tc>
        <w:tc>
          <w:tcPr>
            <w:tcW w:w="2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968D44" w14:textId="77777777" w:rsidR="00CA643D" w:rsidRPr="00043C8C" w:rsidRDefault="00CA643D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ES"/>
              </w:rPr>
              <w:drawing>
                <wp:inline distT="0" distB="0" distL="0" distR="0" wp14:anchorId="217CF9A7" wp14:editId="52824C5D">
                  <wp:extent cx="148590" cy="148590"/>
                  <wp:effectExtent l="0" t="0" r="3810" b="3810"/>
                  <wp:docPr id="14" name="Imagen 14" descr="icono Ver concesiones de esta convocatoria">
                    <a:hlinkClick xmlns:a="http://schemas.openxmlformats.org/drawingml/2006/main" r:id="rId12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cono Ver concesiones de esta convocatoria">
                            <a:hlinkClick r:id="rId12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43D" w:rsidRPr="00043C8C" w14:paraId="4820381F" w14:textId="77777777" w:rsidTr="00ED6329">
        <w:trPr>
          <w:trHeight w:val="330"/>
        </w:trPr>
        <w:tc>
          <w:tcPr>
            <w:tcW w:w="170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67EC72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  <w:t>SANTIAGO DE COMPOSTELA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0AAAFC" w14:textId="77777777" w:rsidR="00CA643D" w:rsidRPr="00043C8C" w:rsidRDefault="00CA643D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  <w:t>02/03/2020</w:t>
            </w:r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4E5B0A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13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 xml:space="preserve">Festas </w:t>
              </w:r>
              <w:proofErr w:type="spellStart"/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patronais</w:t>
              </w:r>
              <w:proofErr w:type="spellEnd"/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 xml:space="preserve"> 2020</w:t>
              </w:r>
            </w:hyperlink>
          </w:p>
        </w:tc>
        <w:tc>
          <w:tcPr>
            <w:tcW w:w="58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077224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14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http://traductor.dicoruna.es/fron-trad/urlTranslate.php?direccion3=gl-es&amp;inurl=http://bop.dacoruna.gal/bopportal/publicado/2019/09/19/2019_0000007434.html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B28AF2" w14:textId="77777777" w:rsidR="00CA643D" w:rsidRPr="00043C8C" w:rsidRDefault="00CA643D" w:rsidP="0004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15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498236</w:t>
              </w:r>
            </w:hyperlink>
          </w:p>
        </w:tc>
        <w:tc>
          <w:tcPr>
            <w:tcW w:w="2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8944C6" w14:textId="77777777" w:rsidR="00CA643D" w:rsidRPr="00043C8C" w:rsidRDefault="00CA643D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ES"/>
              </w:rPr>
              <w:drawing>
                <wp:inline distT="0" distB="0" distL="0" distR="0" wp14:anchorId="6BB87DAC" wp14:editId="1FBA3349">
                  <wp:extent cx="148590" cy="148590"/>
                  <wp:effectExtent l="0" t="0" r="3810" b="3810"/>
                  <wp:docPr id="15" name="Imagen 15" descr="icono Ver concesiones de esta convocatoria">
                    <a:hlinkClick xmlns:a="http://schemas.openxmlformats.org/drawingml/2006/main" r:id="rId16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cono Ver concesiones de esta convocatoria">
                            <a:hlinkClick r:id="rId16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43D" w:rsidRPr="00043C8C" w14:paraId="296816FB" w14:textId="77777777" w:rsidTr="00ED6329">
        <w:trPr>
          <w:trHeight w:val="330"/>
        </w:trPr>
        <w:tc>
          <w:tcPr>
            <w:tcW w:w="170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15CF16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  <w:t>SANTIAGO DE COMPOSTELA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2F3969" w14:textId="77777777" w:rsidR="00CA643D" w:rsidRPr="00043C8C" w:rsidRDefault="00CA643D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  <w:t>02/03/2020</w:t>
            </w:r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BA5C84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17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XIII PREMIO INTERNACIONAL "COMPOSTELA" PARA ÁLBUMS ILUSTRADOS</w:t>
              </w:r>
            </w:hyperlink>
          </w:p>
        </w:tc>
        <w:tc>
          <w:tcPr>
            <w:tcW w:w="58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7C1908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18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http://traductor.dicoruna.es/fron-trad/urlTranslate.php?direccion3=gl-es&amp;inurl=http://bop.dacoruna.gal/bopportal/publicado/2019/09/19/2019_0000007434.html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D92305" w14:textId="77777777" w:rsidR="00CA643D" w:rsidRPr="00043C8C" w:rsidRDefault="00CA643D" w:rsidP="0004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19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498179</w:t>
              </w:r>
            </w:hyperlink>
          </w:p>
        </w:tc>
        <w:tc>
          <w:tcPr>
            <w:tcW w:w="2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214BDC" w14:textId="77777777" w:rsidR="00CA643D" w:rsidRPr="00043C8C" w:rsidRDefault="00CA643D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ES"/>
              </w:rPr>
              <w:drawing>
                <wp:inline distT="0" distB="0" distL="0" distR="0" wp14:anchorId="454E3E7A" wp14:editId="65BFA8AF">
                  <wp:extent cx="148590" cy="148590"/>
                  <wp:effectExtent l="0" t="0" r="3810" b="3810"/>
                  <wp:docPr id="16" name="Imagen 16" descr="icono Ver concesiones de esta convocatoria">
                    <a:hlinkClick xmlns:a="http://schemas.openxmlformats.org/drawingml/2006/main" r:id="rId20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o Ver concesiones de esta convocatoria">
                            <a:hlinkClick r:id="rId20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43D" w:rsidRPr="00043C8C" w14:paraId="6F9519DE" w14:textId="77777777" w:rsidTr="00ED6329">
        <w:trPr>
          <w:trHeight w:val="330"/>
        </w:trPr>
        <w:tc>
          <w:tcPr>
            <w:tcW w:w="170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466FC8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  <w:t>SANTIAGO DE COMPOSTELA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0E4686" w14:textId="77777777" w:rsidR="00CA643D" w:rsidRPr="00043C8C" w:rsidRDefault="00CA643D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  <w:t>28/02/2020</w:t>
            </w:r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B45EEA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21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XII EDICIÓN DOS PREMIOS EDUCACOMPOSTELA DE RECURSOS EDUCATIVOS EN PROL DA INNOVACIÓN, DA CALIDADE EDUCATIVA E DA RENOVACIÓN PEDAGÓXICA</w:t>
              </w:r>
            </w:hyperlink>
          </w:p>
        </w:tc>
        <w:tc>
          <w:tcPr>
            <w:tcW w:w="58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AA27DA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22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http://traductor.dicoruna.es/fron-trad/urlTranslate.php?direccion3=gl-es&amp;inurl=http://bop.dacoruna.gal/bopportal/publicado/2019/09/19/2019_0000007434.html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C79EF4" w14:textId="77777777" w:rsidR="00CA643D" w:rsidRPr="00043C8C" w:rsidRDefault="00CA643D" w:rsidP="0004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23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498022</w:t>
              </w:r>
            </w:hyperlink>
          </w:p>
        </w:tc>
        <w:tc>
          <w:tcPr>
            <w:tcW w:w="2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29B86E" w14:textId="77777777" w:rsidR="00CA643D" w:rsidRPr="00043C8C" w:rsidRDefault="00CA643D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ES"/>
              </w:rPr>
              <w:drawing>
                <wp:inline distT="0" distB="0" distL="0" distR="0" wp14:anchorId="04B71DAA" wp14:editId="7FF9BF4C">
                  <wp:extent cx="148590" cy="148590"/>
                  <wp:effectExtent l="0" t="0" r="3810" b="3810"/>
                  <wp:docPr id="17" name="Imagen 17" descr="icono Ver concesiones de esta convocatoria">
                    <a:hlinkClick xmlns:a="http://schemas.openxmlformats.org/drawingml/2006/main" r:id="rId24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cono Ver concesiones de esta convocatoria">
                            <a:hlinkClick r:id="rId24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43D" w:rsidRPr="00043C8C" w14:paraId="77F4CAAE" w14:textId="77777777" w:rsidTr="00ED6329">
        <w:trPr>
          <w:trHeight w:val="330"/>
        </w:trPr>
        <w:tc>
          <w:tcPr>
            <w:tcW w:w="170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0E458C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  <w:t>SANTIAGO DE COMPOSTELA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8C65E9" w14:textId="77777777" w:rsidR="00CA643D" w:rsidRPr="00043C8C" w:rsidRDefault="00CA643D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  <w:t>07/02/2020</w:t>
            </w:r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2E62C1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25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 xml:space="preserve">Concurso de </w:t>
              </w:r>
              <w:proofErr w:type="spellStart"/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Antroido</w:t>
              </w:r>
              <w:proofErr w:type="spellEnd"/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 xml:space="preserve"> 2020</w:t>
              </w:r>
            </w:hyperlink>
          </w:p>
        </w:tc>
        <w:tc>
          <w:tcPr>
            <w:tcW w:w="58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8F480E" w14:textId="77777777" w:rsidR="00CA643D" w:rsidRPr="00043C8C" w:rsidRDefault="00CA643D" w:rsidP="0004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26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http://traductor.dicoruna.es/fron-trad/urlTranslate.php?direccion3=gl-es&amp;inurl=http://bop.dacoruna.gal/bopportal/publicado/2019/09/19/2019_0000007434.html</w:t>
              </w:r>
            </w:hyperlink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CBEE92" w14:textId="77777777" w:rsidR="00CA643D" w:rsidRPr="00043C8C" w:rsidRDefault="00CA643D" w:rsidP="0004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es-ES"/>
              </w:rPr>
            </w:pPr>
            <w:hyperlink r:id="rId27" w:tgtFrame="_blank" w:history="1">
              <w:r w:rsidRPr="00043C8C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es-ES"/>
                </w:rPr>
                <w:t>495092</w:t>
              </w:r>
            </w:hyperlink>
          </w:p>
        </w:tc>
        <w:tc>
          <w:tcPr>
            <w:tcW w:w="2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8C1454" w14:textId="77777777" w:rsidR="00CA643D" w:rsidRPr="00043C8C" w:rsidRDefault="00CA643D" w:rsidP="0004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s-ES"/>
              </w:rPr>
            </w:pPr>
            <w:r w:rsidRPr="00043C8C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es-ES"/>
              </w:rPr>
              <w:drawing>
                <wp:inline distT="0" distB="0" distL="0" distR="0" wp14:anchorId="2B2CBDD2" wp14:editId="6E7AFAD3">
                  <wp:extent cx="148590" cy="148590"/>
                  <wp:effectExtent l="0" t="0" r="3810" b="3810"/>
                  <wp:docPr id="18" name="Imagen 18" descr="icono Ver concesiones de esta convocatoria">
                    <a:hlinkClick xmlns:a="http://schemas.openxmlformats.org/drawingml/2006/main" r:id="rId28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cono Ver concesiones de esta convocatoria">
                            <a:hlinkClick r:id="rId28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42C028" w14:textId="77777777" w:rsidR="00043C8C" w:rsidRDefault="00043C8C">
      <w:bookmarkStart w:id="0" w:name="_GoBack"/>
      <w:bookmarkEnd w:id="0"/>
    </w:p>
    <w:sectPr w:rsidR="00043C8C" w:rsidSect="00CA643D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88"/>
    <w:rsid w:val="00043C8C"/>
    <w:rsid w:val="00694AB6"/>
    <w:rsid w:val="006A75D9"/>
    <w:rsid w:val="00AB7E4D"/>
    <w:rsid w:val="00C06388"/>
    <w:rsid w:val="00CA643D"/>
    <w:rsid w:val="00E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93E6"/>
  <w15:chartTrackingRefBased/>
  <w15:docId w15:val="{0607BF72-4CDA-4E37-9C41-FF6188C4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3C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3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3045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28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4747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5041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393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5654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ap.hacienda.gob.es/bdnstrans/GE/es/convocatoria/498236" TargetMode="External"/><Relationship Id="rId18" Type="http://schemas.openxmlformats.org/officeDocument/2006/relationships/hyperlink" Target="http://traductor.dicoruna.es/fron-trad/urlTranslate.php?direccion3=gl-es&amp;inurl=http://bop.dacoruna.gal/bopportal/publicado/2019/09/19/2019_0000007434.html" TargetMode="External"/><Relationship Id="rId26" Type="http://schemas.openxmlformats.org/officeDocument/2006/relationships/hyperlink" Target="http://traductor.dicoruna.es/fron-trad/urlTranslate.php?direccion3=gl-es&amp;inurl=http://bop.dacoruna.gal/bopportal/publicado/2019/09/19/2019_0000007434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ap.hacienda.gob.es/bdnstrans/GE/es/convocatoria/498022" TargetMode="External"/><Relationship Id="rId7" Type="http://schemas.openxmlformats.org/officeDocument/2006/relationships/hyperlink" Target="https://www.pap.hacienda.gob.es/bdnstrans/GE/es/concesiones/convocatoria/499883" TargetMode="External"/><Relationship Id="rId12" Type="http://schemas.openxmlformats.org/officeDocument/2006/relationships/hyperlink" Target="https://www.pap.hacienda.gob.es/bdnstrans/GE/es/concesiones/convocatoria/498388" TargetMode="External"/><Relationship Id="rId17" Type="http://schemas.openxmlformats.org/officeDocument/2006/relationships/hyperlink" Target="https://www.pap.hacienda.gob.es/bdnstrans/GE/es/convocatoria/498179" TargetMode="External"/><Relationship Id="rId25" Type="http://schemas.openxmlformats.org/officeDocument/2006/relationships/hyperlink" Target="https://www.pap.hacienda.gob.es/bdnstrans/GE/es/convocatoria/4950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ap.hacienda.gob.es/bdnstrans/GE/es/concesiones/convocatoria/498236" TargetMode="External"/><Relationship Id="rId20" Type="http://schemas.openxmlformats.org/officeDocument/2006/relationships/hyperlink" Target="https://www.pap.hacienda.gob.es/bdnstrans/GE/es/concesiones/convocatoria/49817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ap.hacienda.gob.es/bdnstrans/GE/es/convocatoria/499883" TargetMode="External"/><Relationship Id="rId11" Type="http://schemas.openxmlformats.org/officeDocument/2006/relationships/hyperlink" Target="https://www.pap.hacienda.gob.es/bdnstrans/GE/es/convocatoria/498388" TargetMode="External"/><Relationship Id="rId24" Type="http://schemas.openxmlformats.org/officeDocument/2006/relationships/hyperlink" Target="https://www.pap.hacienda.gob.es/bdnstrans/GE/es/concesiones/convocatoria/498022" TargetMode="External"/><Relationship Id="rId5" Type="http://schemas.openxmlformats.org/officeDocument/2006/relationships/hyperlink" Target="http://traductor.dicoruna.es/fron-trad/urlTranslate.php?direccion3=gl-es&amp;inurl=http://bop.dacoruna.gal/bopportal/publicado/2019/09/19/2019_0000007434.html" TargetMode="External"/><Relationship Id="rId15" Type="http://schemas.openxmlformats.org/officeDocument/2006/relationships/hyperlink" Target="https://www.pap.hacienda.gob.es/bdnstrans/GE/es/convocatoria/498236" TargetMode="External"/><Relationship Id="rId23" Type="http://schemas.openxmlformats.org/officeDocument/2006/relationships/hyperlink" Target="https://www.pap.hacienda.gob.es/bdnstrans/GE/es/convocatoria/498022" TargetMode="External"/><Relationship Id="rId28" Type="http://schemas.openxmlformats.org/officeDocument/2006/relationships/hyperlink" Target="https://www.pap.hacienda.gob.es/bdnstrans/GE/es/concesiones/convocatoria/495092" TargetMode="External"/><Relationship Id="rId10" Type="http://schemas.openxmlformats.org/officeDocument/2006/relationships/hyperlink" Target="http://traductor.dicoruna.es/fron-trad/urlTranslate.php?direccion3=gl-es&amp;inurl=http://bop.dacoruna.gal/bopportal/publicado/2019/09/19/2019_0000007434.html" TargetMode="External"/><Relationship Id="rId19" Type="http://schemas.openxmlformats.org/officeDocument/2006/relationships/hyperlink" Target="https://www.pap.hacienda.gob.es/bdnstrans/GE/es/convocatoria/498179" TargetMode="External"/><Relationship Id="rId4" Type="http://schemas.openxmlformats.org/officeDocument/2006/relationships/hyperlink" Target="https://www.pap.hacienda.gob.es/bdnstrans/GE/es/convocatoria/499883" TargetMode="External"/><Relationship Id="rId9" Type="http://schemas.openxmlformats.org/officeDocument/2006/relationships/hyperlink" Target="https://www.pap.hacienda.gob.es/bdnstrans/GE/es/convocatoria/498388" TargetMode="External"/><Relationship Id="rId14" Type="http://schemas.openxmlformats.org/officeDocument/2006/relationships/hyperlink" Target="http://traductor.dicoruna.es/fron-trad/urlTranslate.php?direccion3=gl-es&amp;inurl=http://bop.dacoruna.gal/bopportal/publicado/2019/09/19/2019_0000007434.html" TargetMode="External"/><Relationship Id="rId22" Type="http://schemas.openxmlformats.org/officeDocument/2006/relationships/hyperlink" Target="http://traductor.dicoruna.es/fron-trad/urlTranslate.php?direccion3=gl-es&amp;inurl=http://bop.dacoruna.gal/bopportal/publicado/2019/09/19/2019_0000007434.html" TargetMode="External"/><Relationship Id="rId27" Type="http://schemas.openxmlformats.org/officeDocument/2006/relationships/hyperlink" Target="https://www.pap.hacienda.gob.es/bdnstrans/GE/es/convocatoria/49509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Carmen Rodriguez Iglesias</dc:creator>
  <cp:keywords/>
  <dc:description/>
  <cp:lastModifiedBy>M Carmen Rodriguez Iglesias</cp:lastModifiedBy>
  <cp:revision>3</cp:revision>
  <dcterms:created xsi:type="dcterms:W3CDTF">2020-03-30T10:13:00Z</dcterms:created>
  <dcterms:modified xsi:type="dcterms:W3CDTF">2020-03-30T10:37:00Z</dcterms:modified>
</cp:coreProperties>
</file>